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rPr>
          <w:sz w:val="40"/>
          <w:szCs w:val="40"/>
        </w:rPr>
      </w:pPr>
      <w:r>
        <w:drawing xmlns:a="http://schemas.openxmlformats.org/drawingml/2006/main">
          <wp:anchor distT="152400" distB="152400" distL="152400" distR="152400" simplePos="0" relativeHeight="251662336" behindDoc="0" locked="0" layoutInCell="1" allowOverlap="1">
            <wp:simplePos x="0" y="0"/>
            <wp:positionH relativeFrom="page">
              <wp:posOffset>-198187</wp:posOffset>
            </wp:positionH>
            <wp:positionV relativeFrom="page">
              <wp:posOffset>0</wp:posOffset>
            </wp:positionV>
            <wp:extent cx="7943914" cy="2916907"/>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7943914" cy="2916907"/>
                    </a:xfrm>
                    <a:prstGeom prst="rect">
                      <a:avLst/>
                    </a:prstGeom>
                    <a:ln w="12700" cap="flat">
                      <a:noFill/>
                      <a:miter lim="400000"/>
                    </a:ln>
                    <a:effectLst/>
                  </pic:spPr>
                </pic:pic>
              </a:graphicData>
            </a:graphic>
          </wp:anchor>
        </w:drawing>
      </w:r>
      <w:r>
        <w:rPr>
          <w:sz w:val="40"/>
          <w:szCs w:val="40"/>
          <w:rtl w:val="0"/>
          <w:lang w:val="en-US"/>
        </w:rPr>
        <w:t xml:space="preserve">                         </w:t>
      </w:r>
    </w:p>
    <w:p>
      <w:pPr>
        <w:pStyle w:val="Body A"/>
        <w:jc w:val="center"/>
        <w:rPr>
          <w:sz w:val="32"/>
          <w:szCs w:val="32"/>
          <w:u w:val="single"/>
        </w:rPr>
      </w:pPr>
      <w:r>
        <w:rPr>
          <w:sz w:val="40"/>
          <w:szCs w:val="40"/>
          <w:u w:val="single"/>
          <w:rtl w:val="0"/>
          <w:lang w:val="en-US"/>
        </w:rPr>
        <w:t>Network Application</w:t>
      </w:r>
    </w:p>
    <w:p>
      <w:pPr>
        <w:pStyle w:val="Body A"/>
        <w:rPr>
          <w:sz w:val="32"/>
          <w:szCs w:val="32"/>
          <w:u w:val="single"/>
        </w:rPr>
      </w:pPr>
    </w:p>
    <w:tbl>
      <w:tblPr>
        <w:tblW w:w="963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298"/>
        <w:gridCol w:w="6334"/>
      </w:tblGrid>
      <w:tr>
        <w:tblPrEx>
          <w:shd w:val="clear" w:color="auto" w:fill="00a2ff"/>
        </w:tblPrEx>
        <w:trPr>
          <w:trHeight w:val="684" w:hRule="atLeast"/>
          <w:tblHeader/>
        </w:trPr>
        <w:tc>
          <w:tcPr>
            <w:tcW w:type="dxa" w:w="3298"/>
            <w:tcBorders>
              <w:top w:val="single" w:color="919191" w:sz="2" w:space="0" w:shadow="0" w:frame="0"/>
              <w:left w:val="single" w:color="919191" w:sz="2" w:space="0" w:shadow="0" w:frame="0"/>
              <w:bottom w:val="single" w:color="000000" w:sz="4" w:space="0" w:shadow="0" w:frame="0"/>
              <w:right w:val="single" w:color="000000" w:sz="2"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Church or Ministry Name</w:t>
            </w:r>
          </w:p>
        </w:tc>
        <w:tc>
          <w:tcPr>
            <w:tcW w:type="dxa" w:w="6334"/>
            <w:tcBorders>
              <w:top w:val="single" w:color="919191" w:sz="2" w:space="0" w:shadow="0" w:frame="0"/>
              <w:left w:val="single" w:color="000000" w:sz="2" w:space="0" w:shadow="0" w:frame="0"/>
              <w:bottom w:val="single" w:color="000000" w:sz="4" w:space="0" w:shadow="0" w:frame="0"/>
              <w:right w:val="single" w:color="919191" w:sz="2"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652" w:hRule="atLeast"/>
        </w:trPr>
        <w:tc>
          <w:tcPr>
            <w:tcW w:type="dxa" w:w="3298"/>
            <w:tcBorders>
              <w:top w:val="single" w:color="000000" w:sz="4" w:space="0" w:shadow="0" w:frame="0"/>
              <w:left w:val="single" w:color="919191"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6"/>
                <w:szCs w:val="26"/>
                <w:shd w:val="nil" w:color="auto" w:fill="auto"/>
                <w:rtl w:val="0"/>
                <w:lang w:val="en-US"/>
              </w:rPr>
              <w:t>Ministry Leaders</w:t>
            </w:r>
            <w:r>
              <w:rPr>
                <w:sz w:val="26"/>
                <w:szCs w:val="26"/>
                <w:shd w:val="nil" w:color="auto" w:fill="auto"/>
                <w:rtl w:val="1"/>
              </w:rPr>
              <w:t xml:space="preserve">’ </w:t>
            </w:r>
            <w:r>
              <w:rPr>
                <w:sz w:val="26"/>
                <w:szCs w:val="26"/>
                <w:shd w:val="nil" w:color="auto" w:fill="auto"/>
                <w:rtl w:val="0"/>
                <w:lang w:val="en-US"/>
              </w:rPr>
              <w:t xml:space="preserve">Name and Title </w:t>
            </w:r>
          </w:p>
        </w:tc>
        <w:tc>
          <w:tcPr>
            <w:tcW w:type="dxa" w:w="6334"/>
            <w:tcBorders>
              <w:top w:val="single" w:color="000000" w:sz="4" w:space="0" w:shadow="0" w:frame="0"/>
              <w:left w:val="single" w:color="000000" w:sz="4" w:space="0" w:shadow="0" w:frame="0"/>
              <w:bottom w:val="dotted" w:color="000000" w:sz="4" w:space="0" w:shadow="0" w:frame="0"/>
              <w:right w:val="single" w:color="919191" w:sz="2"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332" w:hRule="atLeast"/>
        </w:trPr>
        <w:tc>
          <w:tcPr>
            <w:tcW w:type="dxa" w:w="3298"/>
            <w:tcBorders>
              <w:top w:val="single" w:color="000000" w:sz="2" w:space="0" w:shadow="0" w:frame="0"/>
              <w:left w:val="single" w:color="919191"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6"/>
                <w:szCs w:val="26"/>
                <w:shd w:val="nil" w:color="auto" w:fill="auto"/>
                <w:rtl w:val="0"/>
                <w:lang w:val="en-US"/>
              </w:rPr>
              <w:t>Year of Formation</w:t>
            </w:r>
          </w:p>
        </w:tc>
        <w:tc>
          <w:tcPr>
            <w:tcW w:type="dxa" w:w="6334"/>
            <w:tcBorders>
              <w:top w:val="dotted" w:color="000000" w:sz="4" w:space="0" w:shadow="0" w:frame="0"/>
              <w:left w:val="single" w:color="000000" w:sz="4" w:space="0" w:shadow="0" w:frame="0"/>
              <w:bottom w:val="dotted" w:color="000000" w:sz="4" w:space="0" w:shadow="0" w:frame="0"/>
              <w:right w:val="single" w:color="919191" w:sz="2"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652" w:hRule="atLeast"/>
        </w:trPr>
        <w:tc>
          <w:tcPr>
            <w:tcW w:type="dxa" w:w="3298"/>
            <w:tcBorders>
              <w:top w:val="single" w:color="000000" w:sz="2" w:space="0" w:shadow="0" w:frame="0"/>
              <w:left w:val="single" w:color="919191"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6"/>
                <w:szCs w:val="26"/>
                <w:shd w:val="nil" w:color="auto" w:fill="auto"/>
                <w:rtl w:val="0"/>
                <w:lang w:val="en-US"/>
              </w:rPr>
              <w:t>Home Address</w:t>
            </w:r>
            <w:r>
              <w:rPr>
                <w:shd w:val="nil" w:color="auto" w:fill="auto"/>
              </w:rPr>
            </w:r>
          </w:p>
        </w:tc>
        <w:tc>
          <w:tcPr>
            <w:tcW w:type="dxa" w:w="6334"/>
            <w:tcBorders>
              <w:top w:val="dotted" w:color="000000" w:sz="4" w:space="0" w:shadow="0" w:frame="0"/>
              <w:left w:val="single" w:color="000000" w:sz="4" w:space="0" w:shadow="0" w:frame="0"/>
              <w:bottom w:val="dotted" w:color="000000" w:sz="4" w:space="0" w:shadow="0" w:frame="0"/>
              <w:right w:val="single" w:color="919191" w:sz="2"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972" w:hRule="atLeast"/>
        </w:trPr>
        <w:tc>
          <w:tcPr>
            <w:tcW w:type="dxa" w:w="3298"/>
            <w:tcBorders>
              <w:top w:val="single" w:color="000000" w:sz="2" w:space="0" w:shadow="0" w:frame="0"/>
              <w:left w:val="single" w:color="919191"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6"/>
                <w:szCs w:val="26"/>
                <w:shd w:val="nil" w:color="auto" w:fill="auto"/>
                <w:rtl w:val="0"/>
                <w:lang w:val="en-US"/>
              </w:rPr>
              <w:t>Ministry Address if different</w:t>
            </w:r>
            <w:r>
              <w:rPr>
                <w:shd w:val="nil" w:color="auto" w:fill="auto"/>
              </w:rPr>
            </w:r>
          </w:p>
        </w:tc>
        <w:tc>
          <w:tcPr>
            <w:tcW w:type="dxa" w:w="6334"/>
            <w:tcBorders>
              <w:top w:val="dotted" w:color="000000" w:sz="4" w:space="0" w:shadow="0" w:frame="0"/>
              <w:left w:val="single" w:color="000000" w:sz="4" w:space="0" w:shadow="0" w:frame="0"/>
              <w:bottom w:val="dotted" w:color="000000" w:sz="4" w:space="0" w:shadow="0" w:frame="0"/>
              <w:right w:val="single" w:color="919191" w:sz="2"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332" w:hRule="atLeast"/>
        </w:trPr>
        <w:tc>
          <w:tcPr>
            <w:tcW w:type="dxa" w:w="3298"/>
            <w:tcBorders>
              <w:top w:val="single" w:color="000000" w:sz="2" w:space="0" w:shadow="0" w:frame="0"/>
              <w:left w:val="single" w:color="919191"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6"/>
                <w:szCs w:val="26"/>
                <w:shd w:val="nil" w:color="auto" w:fill="auto"/>
                <w:rtl w:val="0"/>
                <w:lang w:val="en-US"/>
              </w:rPr>
              <w:t>Contact Phone Number</w:t>
            </w:r>
          </w:p>
        </w:tc>
        <w:tc>
          <w:tcPr>
            <w:tcW w:type="dxa" w:w="6334"/>
            <w:tcBorders>
              <w:top w:val="dotted" w:color="000000" w:sz="4" w:space="0" w:shadow="0" w:frame="0"/>
              <w:left w:val="single" w:color="000000" w:sz="4" w:space="0" w:shadow="0" w:frame="0"/>
              <w:bottom w:val="dotted" w:color="000000" w:sz="4" w:space="0" w:shadow="0" w:frame="0"/>
              <w:right w:val="single" w:color="919191" w:sz="2"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332" w:hRule="atLeast"/>
        </w:trPr>
        <w:tc>
          <w:tcPr>
            <w:tcW w:type="dxa" w:w="3298"/>
            <w:tcBorders>
              <w:top w:val="single" w:color="000000" w:sz="2" w:space="0" w:shadow="0" w:frame="0"/>
              <w:left w:val="single" w:color="919191"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6"/>
                <w:szCs w:val="26"/>
                <w:shd w:val="nil" w:color="auto" w:fill="auto"/>
                <w:rtl w:val="0"/>
                <w:lang w:val="en-US"/>
              </w:rPr>
              <w:t>Email Address</w:t>
            </w:r>
          </w:p>
        </w:tc>
        <w:tc>
          <w:tcPr>
            <w:tcW w:type="dxa" w:w="6334"/>
            <w:tcBorders>
              <w:top w:val="dotted" w:color="000000" w:sz="4" w:space="0" w:shadow="0" w:frame="0"/>
              <w:left w:val="single" w:color="000000" w:sz="4" w:space="0" w:shadow="0" w:frame="0"/>
              <w:bottom w:val="dotted" w:color="000000" w:sz="4" w:space="0" w:shadow="0" w:frame="0"/>
              <w:right w:val="single" w:color="919191" w:sz="2"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330" w:hRule="atLeast"/>
        </w:trPr>
        <w:tc>
          <w:tcPr>
            <w:tcW w:type="dxa" w:w="3298"/>
            <w:tcBorders>
              <w:top w:val="single" w:color="000000" w:sz="2" w:space="0" w:shadow="0" w:frame="0"/>
              <w:left w:val="single" w:color="919191" w:sz="2" w:space="0" w:shadow="0" w:frame="0"/>
              <w:bottom w:val="single" w:color="919191"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6"/>
                <w:szCs w:val="26"/>
                <w:shd w:val="nil" w:color="auto" w:fill="auto"/>
                <w:rtl w:val="0"/>
                <w:lang w:val="en-US"/>
              </w:rPr>
              <w:t>Website Address</w:t>
            </w:r>
          </w:p>
        </w:tc>
        <w:tc>
          <w:tcPr>
            <w:tcW w:type="dxa" w:w="6334"/>
            <w:tcBorders>
              <w:top w:val="dotted" w:color="000000" w:sz="4" w:space="0" w:shadow="0" w:frame="0"/>
              <w:left w:val="single" w:color="000000" w:sz="4" w:space="0" w:shadow="0" w:frame="0"/>
              <w:bottom w:val="single" w:color="919191" w:sz="2" w:space="0" w:shadow="0" w:frame="0"/>
              <w:right w:val="single" w:color="919191" w:sz="2" w:space="0" w:shadow="0" w:frame="0"/>
            </w:tcBorders>
            <w:shd w:val="clear" w:color="auto" w:fill="fefefe"/>
            <w:tcMar>
              <w:top w:type="dxa" w:w="80"/>
              <w:left w:type="dxa" w:w="80"/>
              <w:bottom w:type="dxa" w:w="80"/>
              <w:right w:type="dxa" w:w="80"/>
            </w:tcMar>
            <w:vAlign w:val="top"/>
          </w:tcPr>
          <w:p/>
        </w:tc>
      </w:tr>
    </w:tbl>
    <w:p>
      <w:pPr>
        <w:pStyle w:val="Body A"/>
        <w:widowControl w:val="0"/>
        <w:ind w:left="108" w:hanging="108"/>
        <w:rPr>
          <w:sz w:val="32"/>
          <w:szCs w:val="32"/>
          <w:u w:val="single"/>
        </w:rPr>
      </w:pPr>
    </w:p>
    <w:p>
      <w:pPr>
        <w:pStyle w:val="Body A"/>
        <w:rPr>
          <w:sz w:val="32"/>
          <w:szCs w:val="32"/>
          <w:lang w:val="en-US"/>
        </w:rPr>
      </w:pPr>
      <w:r>
        <w:rPr>
          <w:sz w:val="32"/>
          <w:szCs w:val="32"/>
          <w:u w:val="single"/>
          <w:rtl w:val="0"/>
          <w:lang w:val="en-US"/>
        </w:rPr>
        <w:t>Contact Information:</w:t>
      </w:r>
      <w:r>
        <w:rPr>
          <w:sz w:val="32"/>
          <w:szCs w:val="32"/>
          <w:u w:val="single"/>
          <w:rtl w:val="0"/>
          <w:lang w:val="en-US"/>
        </w:rPr>
        <w:t xml:space="preserve"> </w:t>
      </w:r>
      <w:r>
        <w:rPr>
          <w:sz w:val="32"/>
          <w:szCs w:val="32"/>
          <w:rtl w:val="0"/>
          <w:lang w:val="en-US"/>
        </w:rPr>
        <w:t>Are you a member of a church or other networks? Please give details:</w:t>
      </w:r>
      <w:r>
        <w:rPr>
          <w:sz w:val="32"/>
          <w:szCs w:val="32"/>
          <w:lang w:val="en-US"/>
        </w:rP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17960</wp:posOffset>
                </wp:positionH>
                <wp:positionV relativeFrom="line">
                  <wp:posOffset>269639</wp:posOffset>
                </wp:positionV>
                <wp:extent cx="6084136" cy="2088831"/>
                <wp:effectExtent l="0" t="0" r="0" b="0"/>
                <wp:wrapTopAndBottom distT="152400" distB="152400"/>
                <wp:docPr id="1073741826" name="officeArt object" descr="Rectangle"/>
                <wp:cNvGraphicFramePr/>
                <a:graphic xmlns:a="http://schemas.openxmlformats.org/drawingml/2006/main">
                  <a:graphicData uri="http://schemas.microsoft.com/office/word/2010/wordprocessingShape">
                    <wps:wsp>
                      <wps:cNvSpPr/>
                      <wps:spPr>
                        <a:xfrm>
                          <a:off x="0" y="0"/>
                          <a:ext cx="6084136" cy="2088831"/>
                        </a:xfrm>
                        <a:prstGeom prst="rect">
                          <a:avLst/>
                        </a:prstGeom>
                        <a:solidFill>
                          <a:srgbClr val="FFFFFF"/>
                        </a:solidFill>
                        <a:ln w="25400" cap="rnd">
                          <a:solidFill>
                            <a:srgbClr val="000000"/>
                          </a:solidFill>
                          <a:custDash>
                            <a:ds d="100000" sp="200000"/>
                          </a:custDash>
                          <a:round/>
                        </a:ln>
                        <a:effectLst/>
                      </wps:spPr>
                      <wps:bodyPr/>
                    </wps:wsp>
                  </a:graphicData>
                </a:graphic>
              </wp:anchor>
            </w:drawing>
          </mc:Choice>
          <mc:Fallback>
            <w:pict>
              <v:rect id="_x0000_s1026" style="visibility:visible;position:absolute;margin-left:1.4pt;margin-top:21.2pt;width:479.1pt;height:164.5pt;z-index:251660288;mso-position-horizontal:absolute;mso-position-horizontal-relative:margin;mso-position-vertical:absolute;mso-position-vertical-relative:line;mso-wrap-distance-left:12.0pt;mso-wrap-distance-top:12.0pt;mso-wrap-distance-right:12.0pt;mso-wrap-distance-bottom:12.0pt;">
                <v:fill color="#FFFFFF" opacity="100.0%" type="solid"/>
                <v:stroke filltype="solid" color="#000000" opacity="100.0%" weight="2.0pt" dashstyle="1 2" endcap="round" joinstyle="round" linestyle="single" startarrow="none" startarrowwidth="medium" startarrowlength="medium" endarrow="none" endarrowwidth="medium" endarrowlength="medium"/>
                <w10:wrap type="topAndBottom" side="bothSides" anchorx="margin"/>
              </v:rect>
            </w:pict>
          </mc:Fallback>
        </mc:AlternateContent>
      </w:r>
      <w:r>
        <w:rPr>
          <w:sz w:val="32"/>
          <w:szCs w:val="32"/>
          <w:rtl w:val="0"/>
          <w:lang w:val="en-US"/>
        </w:rPr>
        <w:t xml:space="preserve"> </w:t>
      </w:r>
    </w:p>
    <w:p>
      <w:pPr>
        <w:pStyle w:val="Body A"/>
        <w:rPr>
          <w:sz w:val="32"/>
          <w:szCs w:val="32"/>
        </w:rPr>
      </w:pPr>
      <w:r>
        <w:rPr>
          <w:sz w:val="32"/>
          <w:szCs w:val="32"/>
          <w:rtl w:val="0"/>
          <w:lang w:val="en-US"/>
        </w:rPr>
        <w:t xml:space="preserve">If so, do you have their support in joining Effective Life Network? </w:t>
      </w:r>
    </w:p>
    <w:p>
      <w:pPr>
        <w:pStyle w:val="Body A"/>
        <w:rPr>
          <w:sz w:val="32"/>
          <w:szCs w:val="32"/>
        </w:rPr>
      </w:pPr>
    </w:p>
    <w:p>
      <w:pPr>
        <w:pStyle w:val="Body A"/>
        <w:jc w:val="right"/>
        <w:rPr>
          <w:sz w:val="32"/>
          <w:szCs w:val="32"/>
        </w:rPr>
      </w:pPr>
      <w:r>
        <w:rPr>
          <w:sz w:val="32"/>
          <w:szCs w:val="32"/>
          <w:rtl w:val="0"/>
          <w:lang w:val="en-US"/>
        </w:rPr>
        <w:t xml:space="preserve">Yes / No        </w:t>
      </w:r>
    </w:p>
    <w:p>
      <w:pPr>
        <w:pStyle w:val="Body A"/>
        <w:jc w:val="right"/>
        <w:rPr>
          <w:sz w:val="32"/>
          <w:szCs w:val="32"/>
        </w:rPr>
      </w:pPr>
    </w:p>
    <w:p>
      <w:pPr>
        <w:pStyle w:val="Body A"/>
        <w:rPr>
          <w:sz w:val="32"/>
          <w:szCs w:val="32"/>
        </w:rPr>
      </w:pPr>
      <w:r>
        <w:rPr>
          <w:sz w:val="32"/>
          <w:szCs w:val="32"/>
          <w:rtl w:val="0"/>
          <w:lang w:val="en-US"/>
        </w:rPr>
        <w:t>Your Pastor</w:t>
      </w:r>
      <w:r>
        <w:rPr>
          <w:sz w:val="32"/>
          <w:szCs w:val="32"/>
          <w:rtl w:val="0"/>
          <w:lang w:val="en-US"/>
        </w:rPr>
        <w:t>’</w:t>
      </w:r>
      <w:r>
        <w:rPr>
          <w:sz w:val="32"/>
          <w:szCs w:val="32"/>
          <w:rtl w:val="0"/>
          <w:lang w:val="en-US"/>
        </w:rPr>
        <w:t>s name and contact details:</w:t>
      </w:r>
      <w:r>
        <w:rPr>
          <w:sz w:val="32"/>
          <w:szCs w:val="32"/>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712650</wp:posOffset>
                </wp:positionH>
                <wp:positionV relativeFrom="line">
                  <wp:posOffset>310277</wp:posOffset>
                </wp:positionV>
                <wp:extent cx="6312736" cy="2318901"/>
                <wp:effectExtent l="0" t="0" r="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6312736" cy="2318901"/>
                        </a:xfrm>
                        <a:prstGeom prst="rect">
                          <a:avLst/>
                        </a:prstGeom>
                        <a:solidFill>
                          <a:srgbClr val="FFFFFF"/>
                        </a:solidFill>
                        <a:ln w="25400" cap="rnd">
                          <a:solidFill>
                            <a:srgbClr val="000000"/>
                          </a:solidFill>
                          <a:custDash>
                            <a:ds d="100000" sp="200000"/>
                          </a:custDash>
                          <a:round/>
                        </a:ln>
                        <a:effectLst/>
                      </wps:spPr>
                      <wps:bodyPr/>
                    </wps:wsp>
                  </a:graphicData>
                </a:graphic>
              </wp:anchor>
            </w:drawing>
          </mc:Choice>
          <mc:Fallback>
            <w:pict>
              <v:rect id="_x0000_s1027" style="visibility:visible;position:absolute;margin-left:56.1pt;margin-top:24.4pt;width:497.1pt;height:182.6pt;z-index:251659264;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000000" opacity="100.0%" weight="2.0pt" dashstyle="1 2" endcap="round" joinstyle="round" linestyle="single" startarrow="none" startarrowwidth="medium" startarrowlength="medium" endarrow="none" endarrowwidth="medium" endarrowlength="medium"/>
                <w10:wrap type="topAndBottom" side="bothSides" anchorx="page"/>
              </v:rect>
            </w:pict>
          </mc:Fallback>
        </mc:AlternateContent>
      </w:r>
    </w:p>
    <w:p>
      <w:pPr>
        <w:pStyle w:val="Body A"/>
        <w:rPr>
          <w:sz w:val="32"/>
          <w:szCs w:val="32"/>
        </w:rPr>
      </w:pPr>
    </w:p>
    <w:p>
      <w:pPr>
        <w:pStyle w:val="Body A"/>
        <w:rPr>
          <w:sz w:val="32"/>
          <w:szCs w:val="32"/>
        </w:rPr>
      </w:pPr>
      <w:r>
        <w:rPr>
          <w:sz w:val="32"/>
          <w:szCs w:val="32"/>
          <w:rtl w:val="0"/>
          <w:lang w:val="en-US"/>
        </w:rPr>
        <w:t>How did you hear about this network?</w:t>
      </w:r>
    </w:p>
    <w:p>
      <w:pPr>
        <w:pStyle w:val="Body A"/>
        <w:rPr>
          <w:sz w:val="32"/>
          <w:szCs w:val="32"/>
        </w:rPr>
      </w:pPr>
    </w:p>
    <w:p>
      <w:pPr>
        <w:pStyle w:val="Body A"/>
        <w:rPr>
          <w:sz w:val="32"/>
          <w:szCs w:val="32"/>
        </w:rPr>
      </w:pPr>
      <w:r>
        <w:rPr>
          <w:sz w:val="32"/>
          <w:szCs w:val="32"/>
          <w:rtl w:val="0"/>
          <w:lang w:val="en-US"/>
        </w:rPr>
        <w:t>………………………………………………………………………………</w:t>
      </w:r>
    </w:p>
    <w:p>
      <w:pPr>
        <w:pStyle w:val="Body A"/>
        <w:rPr>
          <w:sz w:val="32"/>
          <w:szCs w:val="32"/>
        </w:rPr>
      </w:pPr>
      <w:r>
        <w:rPr>
          <w:sz w:val="32"/>
          <w:szCs w:val="32"/>
          <w:rtl w:val="0"/>
          <w:lang w:val="en-US"/>
        </w:rPr>
        <w:t>………………………………………………………………………………</w:t>
      </w:r>
    </w:p>
    <w:p>
      <w:pPr>
        <w:pStyle w:val="Body A"/>
        <w:rPr>
          <w:sz w:val="32"/>
          <w:szCs w:val="32"/>
        </w:rPr>
      </w:pPr>
    </w:p>
    <w:p>
      <w:pPr>
        <w:pStyle w:val="Body A"/>
        <w:rPr>
          <w:sz w:val="32"/>
          <w:szCs w:val="32"/>
        </w:rPr>
      </w:pPr>
      <w:r>
        <w:rPr>
          <w:sz w:val="32"/>
          <w:szCs w:val="32"/>
          <w:rtl w:val="0"/>
          <w:lang w:val="en-US"/>
        </w:rPr>
        <w:t>Have you read and do you agree with Effective Life Network</w:t>
      </w:r>
      <w:r>
        <w:rPr>
          <w:sz w:val="32"/>
          <w:szCs w:val="32"/>
          <w:rtl w:val="0"/>
          <w:lang w:val="en-US"/>
        </w:rPr>
        <w:t>’</w:t>
      </w:r>
      <w:r>
        <w:rPr>
          <w:sz w:val="32"/>
          <w:szCs w:val="32"/>
          <w:rtl w:val="0"/>
          <w:lang w:val="en-US"/>
        </w:rPr>
        <w:t xml:space="preserve">s statement of faith?                              </w:t>
      </w:r>
    </w:p>
    <w:p>
      <w:pPr>
        <w:pStyle w:val="Body A"/>
        <w:jc w:val="right"/>
        <w:rPr>
          <w:sz w:val="32"/>
          <w:szCs w:val="32"/>
        </w:rPr>
      </w:pPr>
      <w:r>
        <w:rPr>
          <w:sz w:val="32"/>
          <w:szCs w:val="32"/>
          <w:rtl w:val="0"/>
          <w:lang w:val="en-US"/>
        </w:rPr>
        <w:t xml:space="preserve"> Yes / No                                            </w:t>
      </w:r>
    </w:p>
    <w:p>
      <w:pPr>
        <w:pStyle w:val="Body A"/>
        <w:rPr>
          <w:sz w:val="32"/>
          <w:szCs w:val="32"/>
        </w:rPr>
      </w:pPr>
    </w:p>
    <w:p>
      <w:pPr>
        <w:pStyle w:val="Body A"/>
        <w:rPr>
          <w:sz w:val="32"/>
          <w:szCs w:val="32"/>
        </w:rPr>
      </w:pPr>
      <w:r>
        <w:rPr>
          <w:sz w:val="32"/>
          <w:szCs w:val="32"/>
          <w:rtl w:val="0"/>
          <w:lang w:val="en-US"/>
        </w:rPr>
        <w:t>Have you got a current CRB?</w:t>
      </w:r>
    </w:p>
    <w:p>
      <w:pPr>
        <w:pStyle w:val="Body A"/>
        <w:jc w:val="right"/>
        <w:rPr>
          <w:sz w:val="32"/>
          <w:szCs w:val="32"/>
        </w:rPr>
      </w:pPr>
      <w:r>
        <w:rPr>
          <w:sz w:val="32"/>
          <w:szCs w:val="32"/>
          <w:rtl w:val="0"/>
          <w:lang w:val="en-US"/>
        </w:rPr>
        <w:t>Yes / No</w:t>
      </w:r>
    </w:p>
    <w:p>
      <w:pPr>
        <w:pStyle w:val="Body A"/>
        <w:rPr>
          <w:sz w:val="32"/>
          <w:szCs w:val="32"/>
        </w:rPr>
      </w:pPr>
    </w:p>
    <w:p>
      <w:pPr>
        <w:pStyle w:val="Body A"/>
        <w:rPr>
          <w:sz w:val="32"/>
          <w:szCs w:val="32"/>
        </w:rPr>
      </w:pPr>
      <w:r>
        <w:rPr>
          <w:sz w:val="32"/>
          <w:szCs w:val="32"/>
          <w:rtl w:val="0"/>
          <w:lang w:val="es-ES_tradnl"/>
        </w:rPr>
        <w:t>ELN carries no legal</w:t>
      </w:r>
      <w:r>
        <w:rPr>
          <w:sz w:val="32"/>
          <w:szCs w:val="32"/>
          <w:rtl w:val="0"/>
        </w:rPr>
        <w:t> </w:t>
      </w:r>
      <w:r>
        <w:rPr>
          <w:sz w:val="32"/>
          <w:szCs w:val="32"/>
          <w:rtl w:val="0"/>
          <w:lang w:val="en-US"/>
        </w:rPr>
        <w:t>responsibility to or for its</w:t>
      </w:r>
      <w:r>
        <w:rPr>
          <w:sz w:val="32"/>
          <w:szCs w:val="32"/>
          <w:rtl w:val="0"/>
        </w:rPr>
        <w:t> </w:t>
      </w:r>
      <w:r>
        <w:rPr>
          <w:sz w:val="32"/>
          <w:szCs w:val="32"/>
          <w:rtl w:val="0"/>
          <w:lang w:val="en-US"/>
        </w:rPr>
        <w:t>members</w:t>
      </w:r>
    </w:p>
    <w:p>
      <w:pPr>
        <w:pStyle w:val="Body A"/>
        <w:rPr>
          <w:sz w:val="32"/>
          <w:szCs w:val="32"/>
        </w:rPr>
      </w:pPr>
    </w:p>
    <w:p>
      <w:pPr>
        <w:pStyle w:val="Body A"/>
        <w:rPr>
          <w:sz w:val="32"/>
          <w:szCs w:val="32"/>
        </w:rPr>
      </w:pPr>
    </w:p>
    <w:p>
      <w:pPr>
        <w:pStyle w:val="Body A"/>
        <w:rPr>
          <w:sz w:val="32"/>
          <w:szCs w:val="32"/>
        </w:rPr>
      </w:pPr>
      <w:r>
        <w:rPr>
          <w:sz w:val="32"/>
          <w:szCs w:val="32"/>
          <w:rtl w:val="0"/>
          <w:lang w:val="en-US"/>
        </w:rPr>
        <w:t xml:space="preserve">Are you a registered charity/company?                 </w:t>
      </w:r>
    </w:p>
    <w:p>
      <w:pPr>
        <w:pStyle w:val="Body A"/>
        <w:jc w:val="right"/>
        <w:rPr>
          <w:sz w:val="32"/>
          <w:szCs w:val="32"/>
        </w:rPr>
      </w:pPr>
      <w:r>
        <w:rPr>
          <w:sz w:val="32"/>
          <w:szCs w:val="32"/>
          <w:rtl w:val="0"/>
          <w:lang w:val="en-US"/>
        </w:rPr>
        <w:t>Yes / No</w:t>
      </w:r>
    </w:p>
    <w:p>
      <w:pPr>
        <w:pStyle w:val="Body A"/>
        <w:rPr>
          <w:sz w:val="32"/>
          <w:szCs w:val="32"/>
        </w:rPr>
      </w:pPr>
    </w:p>
    <w:p>
      <w:pPr>
        <w:pStyle w:val="Body A"/>
        <w:rPr>
          <w:sz w:val="32"/>
          <w:szCs w:val="32"/>
        </w:rPr>
      </w:pPr>
      <w:r>
        <w:rPr>
          <w:sz w:val="32"/>
          <w:szCs w:val="32"/>
          <w:rtl w:val="0"/>
          <w:lang w:val="en-US"/>
        </w:rPr>
        <w:t>If yes, what is your charity number?</w:t>
      </w:r>
    </w:p>
    <w:p>
      <w:pPr>
        <w:pStyle w:val="Body A"/>
        <w:rPr>
          <w:sz w:val="32"/>
          <w:szCs w:val="32"/>
        </w:rPr>
      </w:pPr>
    </w:p>
    <w:p>
      <w:pPr>
        <w:pStyle w:val="Body A"/>
        <w:rPr>
          <w:sz w:val="32"/>
          <w:szCs w:val="32"/>
        </w:rPr>
      </w:pPr>
      <w:r>
        <w:rPr>
          <w:sz w:val="32"/>
          <w:szCs w:val="32"/>
          <w:rtl w:val="0"/>
          <w:lang w:val="en-US"/>
        </w:rPr>
        <w:t>………………………………………………………………………………</w:t>
      </w:r>
    </w:p>
    <w:p>
      <w:pPr>
        <w:pStyle w:val="Body A"/>
        <w:rPr>
          <w:sz w:val="32"/>
          <w:szCs w:val="32"/>
        </w:rPr>
      </w:pPr>
    </w:p>
    <w:p>
      <w:pPr>
        <w:pStyle w:val="Body A"/>
      </w:pPr>
      <w:r>
        <w:rPr>
          <w:sz w:val="32"/>
          <w:szCs w:val="32"/>
          <w:rtl w:val="0"/>
          <w:lang w:val="en-US"/>
        </w:rPr>
        <w:t xml:space="preserve">Have you read and do you agree with E.L.N. statement of faith?           </w:t>
      </w:r>
      <w:r>
        <w:rPr>
          <w:rtl w:val="0"/>
        </w:rPr>
        <w:t xml:space="preserve"> </w:t>
      </w:r>
      <w:r>
        <w:rPr>
          <w:rtl w:val="0"/>
          <w:lang w:val="en-US"/>
        </w:rPr>
        <w:t xml:space="preserve">                        </w:t>
      </w:r>
    </w:p>
    <w:p>
      <w:pPr>
        <w:pStyle w:val="Body A"/>
      </w:pPr>
    </w:p>
    <w:p>
      <w:pPr>
        <w:pStyle w:val="Body A"/>
        <w:jc w:val="right"/>
        <w:rPr>
          <w:sz w:val="32"/>
          <w:szCs w:val="32"/>
        </w:rPr>
      </w:pPr>
      <w:r>
        <w:rPr>
          <w:sz w:val="32"/>
          <w:szCs w:val="32"/>
          <w:rtl w:val="0"/>
          <w:lang w:val="en-US"/>
        </w:rPr>
        <w:t>Yes / No</w:t>
      </w:r>
    </w:p>
    <w:p>
      <w:pPr>
        <w:pStyle w:val="Body A"/>
        <w:rPr>
          <w:sz w:val="32"/>
          <w:szCs w:val="32"/>
          <w:u w:val="single"/>
        </w:rPr>
      </w:pPr>
    </w:p>
    <w:p>
      <w:pPr>
        <w:pStyle w:val="Body A"/>
        <w:rPr>
          <w:sz w:val="32"/>
          <w:szCs w:val="32"/>
          <w:u w:val="single"/>
        </w:rPr>
      </w:pPr>
      <w:r>
        <w:rPr>
          <w:sz w:val="32"/>
          <w:szCs w:val="32"/>
          <w:u w:val="single"/>
          <w:rtl w:val="0"/>
          <w:lang w:val="en-US"/>
        </w:rPr>
        <w:t>Personal Details :</w:t>
      </w:r>
    </w:p>
    <w:tbl>
      <w:tblPr>
        <w:tblW w:w="963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348"/>
        <w:gridCol w:w="6289"/>
      </w:tblGrid>
      <w:tr>
        <w:tblPrEx>
          <w:shd w:val="clear" w:color="auto" w:fill="00a2ff"/>
        </w:tblPrEx>
        <w:trPr>
          <w:trHeight w:val="684" w:hRule="atLeast"/>
          <w:tblHeader/>
        </w:trPr>
        <w:tc>
          <w:tcPr>
            <w:tcW w:type="dxa" w:w="3348"/>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 xml:space="preserve">Marital status; please give details of partner </w:t>
            </w:r>
          </w:p>
        </w:tc>
        <w:tc>
          <w:tcPr>
            <w:tcW w:type="dxa" w:w="6289"/>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692" w:hRule="atLeast"/>
        </w:trPr>
        <w:tc>
          <w:tcPr>
            <w:tcW w:type="dxa" w:w="3348"/>
            <w:tcBorders>
              <w:top w:val="single" w:color="000000" w:sz="4" w:space="0" w:shadow="0" w:frame="0"/>
              <w:left w:val="single" w:color="000000"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Own children</w:t>
            </w:r>
            <w:r>
              <w:rPr>
                <w:sz w:val="28"/>
                <w:szCs w:val="28"/>
                <w:shd w:val="nil" w:color="auto" w:fill="auto"/>
                <w:rtl w:val="1"/>
              </w:rPr>
              <w:t>’</w:t>
            </w:r>
            <w:r>
              <w:rPr>
                <w:sz w:val="28"/>
                <w:szCs w:val="28"/>
                <w:shd w:val="nil" w:color="auto" w:fill="auto"/>
                <w:rtl w:val="0"/>
                <w:lang w:val="en-US"/>
              </w:rPr>
              <w:t>s information:</w:t>
            </w:r>
          </w:p>
        </w:tc>
        <w:tc>
          <w:tcPr>
            <w:tcW w:type="dxa" w:w="6289"/>
            <w:tcBorders>
              <w:top w:val="single" w:color="000000" w:sz="4" w:space="0" w:shadow="0" w:frame="0"/>
              <w:left w:val="single" w:color="000000" w:sz="4" w:space="0" w:shadow="0" w:frame="0"/>
              <w:bottom w:val="dotted" w:color="000000" w:sz="4"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1032" w:hRule="atLeast"/>
        </w:trPr>
        <w:tc>
          <w:tcPr>
            <w:tcW w:type="dxa" w:w="3348"/>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Are you in full time ministry? If not, what other work do you do?</w:t>
            </w:r>
          </w:p>
        </w:tc>
        <w:tc>
          <w:tcPr>
            <w:tcW w:type="dxa" w:w="6289"/>
            <w:tcBorders>
              <w:top w:val="dotted" w:color="000000" w:sz="4" w:space="0" w:shadow="0" w:frame="0"/>
              <w:left w:val="single" w:color="000000" w:sz="4" w:space="0" w:shadow="0" w:frame="0"/>
              <w:bottom w:val="dotted" w:color="000000" w:sz="4" w:space="0" w:shadow="0" w:frame="0"/>
              <w:right w:val="single" w:color="000000" w:sz="2"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413" w:hRule="atLeast"/>
        </w:trPr>
        <w:tc>
          <w:tcPr>
            <w:tcW w:type="dxa" w:w="3348"/>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Date of birth:</w:t>
            </w:r>
          </w:p>
        </w:tc>
        <w:tc>
          <w:tcPr>
            <w:tcW w:type="dxa" w:w="6289"/>
            <w:tcBorders>
              <w:top w:val="dotted" w:color="000000" w:sz="4" w:space="0" w:shadow="0" w:frame="0"/>
              <w:left w:val="single" w:color="000000" w:sz="4" w:space="0" w:shadow="0" w:frame="0"/>
              <w:bottom w:val="dotted" w:color="000000" w:sz="4"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413" w:hRule="atLeast"/>
        </w:trPr>
        <w:tc>
          <w:tcPr>
            <w:tcW w:type="dxa" w:w="3348"/>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Country of birth:</w:t>
            </w:r>
          </w:p>
        </w:tc>
        <w:tc>
          <w:tcPr>
            <w:tcW w:type="dxa" w:w="6289"/>
            <w:tcBorders>
              <w:top w:val="dotted" w:color="000000" w:sz="4" w:space="0" w:shadow="0" w:frame="0"/>
              <w:left w:val="single" w:color="000000" w:sz="4"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tc>
      </w:tr>
    </w:tbl>
    <w:tbl>
      <w:tblPr>
        <w:tblW w:w="963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311"/>
        <w:gridCol w:w="6321"/>
      </w:tblGrid>
      <w:tr>
        <w:tblPrEx>
          <w:shd w:val="clear" w:color="auto" w:fill="00a2ff"/>
        </w:tblPrEx>
        <w:trPr>
          <w:trHeight w:val="692" w:hRule="atLeast"/>
          <w:tblHeader/>
        </w:trPr>
        <w:tc>
          <w:tcPr>
            <w:tcW w:type="dxa" w:w="3311"/>
            <w:tcBorders>
              <w:top w:val="single" w:color="000000" w:sz="4" w:space="0" w:shadow="0" w:frame="0"/>
              <w:left w:val="single" w:color="000000" w:sz="4" w:space="0" w:shadow="0" w:frame="0"/>
              <w:bottom w:val="single" w:color="000000" w:sz="4" w:space="0" w:shadow="0" w:frame="0"/>
              <w:right w:val="single" w:color="000000" w:sz="2"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When did you receive Christ?</w:t>
            </w:r>
          </w:p>
        </w:tc>
        <w:tc>
          <w:tcPr>
            <w:tcW w:type="dxa" w:w="6321"/>
            <w:tcBorders>
              <w:top w:val="single" w:color="000000" w:sz="4" w:space="0" w:shadow="0" w:frame="0"/>
              <w:left w:val="single" w:color="000000" w:sz="2" w:space="0" w:shadow="0" w:frame="0"/>
              <w:bottom w:val="single" w:color="000000" w:sz="4" w:space="0" w:shadow="0" w:frame="0"/>
              <w:right w:val="single" w:color="000000" w:sz="4"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1032" w:hRule="atLeast"/>
        </w:trPr>
        <w:tc>
          <w:tcPr>
            <w:tcW w:type="dxa" w:w="3311"/>
            <w:tcBorders>
              <w:top w:val="single" w:color="000000" w:sz="4" w:space="0" w:shadow="0" w:frame="0"/>
              <w:left w:val="single" w:color="000000" w:sz="4"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 xml:space="preserve">When where you baptised in water and in the Holy Spirit? </w:t>
            </w:r>
          </w:p>
        </w:tc>
        <w:tc>
          <w:tcPr>
            <w:tcW w:type="dxa" w:w="6321"/>
            <w:tcBorders>
              <w:top w:val="single" w:color="000000" w:sz="4" w:space="0" w:shadow="0" w:frame="0"/>
              <w:left w:val="single" w:color="000000" w:sz="4" w:space="0" w:shadow="0" w:frame="0"/>
              <w:bottom w:val="dotted"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692" w:hRule="atLeast"/>
        </w:trPr>
        <w:tc>
          <w:tcPr>
            <w:tcW w:type="dxa" w:w="3311"/>
            <w:tcBorders>
              <w:top w:val="single" w:color="000000" w:sz="2" w:space="0" w:shadow="0" w:frame="0"/>
              <w:left w:val="single" w:color="000000" w:sz="4" w:space="0" w:shadow="0" w:frame="0"/>
              <w:bottom w:val="single" w:color="000000" w:sz="2"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What are your main spiritual gifts?</w:t>
            </w:r>
          </w:p>
        </w:tc>
        <w:tc>
          <w:tcPr>
            <w:tcW w:type="dxa" w:w="6321"/>
            <w:tcBorders>
              <w:top w:val="dotted" w:color="000000" w:sz="4" w:space="0" w:shadow="0" w:frame="0"/>
              <w:left w:val="single" w:color="000000" w:sz="4" w:space="0" w:shadow="0" w:frame="0"/>
              <w:bottom w:val="dotted" w:color="000000" w:sz="4" w:space="0" w:shadow="0" w:frame="0"/>
              <w:right w:val="single" w:color="000000" w:sz="4" w:space="0" w:shadow="0" w:frame="0"/>
            </w:tcBorders>
            <w:shd w:val="clear" w:color="auto" w:fill="fefefe"/>
            <w:tcMar>
              <w:top w:type="dxa" w:w="80"/>
              <w:left w:type="dxa" w:w="80"/>
              <w:bottom w:type="dxa" w:w="80"/>
              <w:right w:type="dxa" w:w="80"/>
            </w:tcMar>
            <w:vAlign w:val="top"/>
          </w:tcPr>
          <w:p/>
        </w:tc>
      </w:tr>
      <w:tr>
        <w:tblPrEx>
          <w:shd w:val="clear" w:color="auto" w:fill="cadfff"/>
        </w:tblPrEx>
        <w:trPr>
          <w:trHeight w:val="692" w:hRule="atLeast"/>
        </w:trPr>
        <w:tc>
          <w:tcPr>
            <w:tcW w:type="dxa" w:w="3311"/>
            <w:tcBorders>
              <w:top w:val="single" w:color="000000" w:sz="2" w:space="0" w:shadow="0" w:frame="0"/>
              <w:left w:val="single" w:color="000000" w:sz="4" w:space="0" w:shadow="0" w:frame="0"/>
              <w:bottom w:val="single" w:color="000000" w:sz="4" w:space="0" w:shadow="0" w:frame="0"/>
              <w:right w:val="single" w:color="000000" w:sz="4" w:space="0" w:shadow="0" w:frame="0"/>
            </w:tcBorders>
            <w:shd w:val="clear" w:color="auto" w:fill="919191"/>
            <w:tcMar>
              <w:top w:type="dxa" w:w="80"/>
              <w:left w:type="dxa" w:w="80"/>
              <w:bottom w:type="dxa" w:w="80"/>
              <w:right w:type="dxa" w:w="80"/>
            </w:tcMar>
            <w:vAlign w:val="top"/>
          </w:tcPr>
          <w:p>
            <w:pPr>
              <w:pStyle w:val="Table Style 3"/>
            </w:pPr>
            <w:r>
              <w:rPr>
                <w:sz w:val="28"/>
                <w:szCs w:val="28"/>
                <w:shd w:val="nil" w:color="auto" w:fill="auto"/>
                <w:rtl w:val="0"/>
                <w:lang w:val="en-US"/>
              </w:rPr>
              <w:t>What are the areas of support you need?</w:t>
            </w:r>
          </w:p>
        </w:tc>
        <w:tc>
          <w:tcPr>
            <w:tcW w:type="dxa" w:w="6321"/>
            <w:tcBorders>
              <w:top w:val="dotted"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sz w:val="32"/>
          <w:szCs w:val="32"/>
          <w:u w:val="single"/>
        </w:rPr>
      </w:pPr>
    </w:p>
    <w:p>
      <w:pPr>
        <w:pStyle w:val="Body A"/>
        <w:rPr>
          <w:sz w:val="32"/>
          <w:szCs w:val="32"/>
        </w:rPr>
      </w:pPr>
    </w:p>
    <w:p>
      <w:pPr>
        <w:pStyle w:val="Body A"/>
        <w:rPr>
          <w:sz w:val="32"/>
          <w:szCs w:val="32"/>
        </w:rPr>
      </w:pPr>
    </w:p>
    <w:p>
      <w:pPr>
        <w:pStyle w:val="Body A"/>
        <w:rPr>
          <w:sz w:val="32"/>
          <w:szCs w:val="32"/>
          <w:u w:val="single"/>
        </w:rPr>
      </w:pPr>
      <w:r>
        <w:rPr>
          <w:sz w:val="32"/>
          <w:szCs w:val="32"/>
          <w:u w:val="single"/>
          <w:rtl w:val="0"/>
          <w:lang w:val="en-US"/>
        </w:rPr>
        <w:t>Personal info:</w:t>
      </w:r>
    </w:p>
    <w:p>
      <w:pPr>
        <w:pStyle w:val="Body A"/>
        <w:jc w:val="both"/>
        <w:rPr>
          <w:sz w:val="32"/>
          <w:szCs w:val="32"/>
          <w:lang w:val="en-US"/>
        </w:rPr>
      </w:pPr>
      <w:r>
        <w:rPr>
          <w:sz w:val="32"/>
          <w:szCs w:val="32"/>
          <w:rtl w:val="0"/>
          <w:lang w:val="en-US"/>
        </w:rPr>
        <w:t xml:space="preserve">Please give any other information that may be of importance or of </w:t>
      </w:r>
      <w:r>
        <w:rPr>
          <w:sz w:val="32"/>
          <w:szCs w:val="32"/>
          <w:rtl w:val="0"/>
          <w:lang w:val="en-US"/>
        </w:rPr>
        <w:t>interest</w:t>
      </w:r>
      <w:r>
        <w:rPr>
          <w:rtl w:val="0"/>
          <w:lang w:val="en-US"/>
        </w:rPr>
        <w:t xml:space="preserve"> </w:t>
      </w:r>
      <w:r>
        <w:rPr>
          <w:sz w:val="32"/>
          <w:szCs w:val="32"/>
          <w:rtl w:val="0"/>
          <w:lang w:val="en-US"/>
        </w:rPr>
        <w:t>as we consider your application. If information is not shared, it could be detrimental to the Gospel or ELN and therefore your membership could be cancelled.</w:t>
      </w:r>
    </w:p>
    <w:p>
      <w:pPr>
        <w:pStyle w:val="Body A"/>
      </w:pPr>
    </w:p>
    <w:p>
      <w:pPr>
        <w:pStyle w:val="Body A"/>
        <w:rPr>
          <w:sz w:val="32"/>
          <w:szCs w:val="32"/>
        </w:rPr>
      </w:pPr>
      <w:r>
        <w:rPr>
          <w:sz w:val="32"/>
          <w:szCs w:val="32"/>
          <w:rtl w:val="0"/>
          <w:lang w:val="en-US"/>
        </w:rPr>
        <w:t>Membership no</w:t>
      </w:r>
      <w:r>
        <w:rPr>
          <w:sz w:val="32"/>
          <w:szCs w:val="32"/>
          <w:rtl w:val="0"/>
          <w:lang w:val="en-US"/>
        </w:rPr>
        <w:t>…………………………………………</w:t>
      </w:r>
      <w:r>
        <w:rPr>
          <w:sz w:val="32"/>
          <w:szCs w:val="32"/>
          <w:rtl w:val="0"/>
          <w:lang w:val="en-US"/>
        </w:rPr>
        <w:t>.office use only</w:t>
      </w:r>
    </w:p>
    <w:p>
      <w:pPr>
        <w:pStyle w:val="Body A"/>
        <w:rPr>
          <w:sz w:val="32"/>
          <w:szCs w:val="32"/>
        </w:rPr>
      </w:pPr>
      <w:r>
        <w:rPr>
          <w:sz w:val="32"/>
          <w:szCs w:val="32"/>
          <w:rtl w:val="0"/>
          <w:lang w:val="en-US"/>
        </w:rPr>
        <w:t xml:space="preserve">         </w:t>
      </w:r>
    </w:p>
    <w:p>
      <w:pPr>
        <w:pStyle w:val="Body A"/>
        <w:rPr>
          <w:b w:val="1"/>
          <w:bCs w:val="1"/>
          <w:sz w:val="32"/>
          <w:szCs w:val="32"/>
        </w:rPr>
      </w:pPr>
    </w:p>
    <w:p>
      <w:pPr>
        <w:pStyle w:val="Body A"/>
        <w:rPr>
          <w:sz w:val="36"/>
          <w:szCs w:val="36"/>
        </w:rPr>
      </w:pPr>
    </w:p>
    <w:p>
      <w:pPr>
        <w:pStyle w:val="Body A"/>
      </w:pPr>
    </w:p>
    <w:p>
      <w:pPr>
        <w:pStyle w:val="Body A"/>
      </w:pPr>
    </w:p>
    <w:p>
      <w:pPr>
        <w:pStyle w:val="Body A"/>
        <w:rPr>
          <w:sz w:val="36"/>
          <w:szCs w:val="36"/>
        </w:rPr>
      </w:pPr>
      <w:r>
        <w:rPr>
          <w:sz w:val="36"/>
          <w:szCs w:val="36"/>
          <w:rtl w:val="0"/>
          <w:lang w:val="en-US"/>
        </w:rPr>
        <w:t>Please give a brief overview of your ministry and your vision</w:t>
      </w:r>
      <w:r>
        <w:rPr>
          <w:sz w:val="36"/>
          <w:szCs w:val="36"/>
          <w:lang w:val="en-US"/>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-353941</wp:posOffset>
                </wp:positionH>
                <wp:positionV relativeFrom="line">
                  <wp:posOffset>322760</wp:posOffset>
                </wp:positionV>
                <wp:extent cx="6824203" cy="8500237"/>
                <wp:effectExtent l="0" t="0" r="0" b="0"/>
                <wp:wrapTopAndBottom distT="152400" distB="152400"/>
                <wp:docPr id="1073741828" name="officeArt object" descr="Rectangle"/>
                <wp:cNvGraphicFramePr/>
                <a:graphic xmlns:a="http://schemas.openxmlformats.org/drawingml/2006/main">
                  <a:graphicData uri="http://schemas.microsoft.com/office/word/2010/wordprocessingShape">
                    <wps:wsp>
                      <wps:cNvSpPr/>
                      <wps:spPr>
                        <a:xfrm>
                          <a:off x="0" y="0"/>
                          <a:ext cx="6824203" cy="8500237"/>
                        </a:xfrm>
                        <a:prstGeom prst="rect">
                          <a:avLst/>
                        </a:prstGeom>
                        <a:solidFill>
                          <a:srgbClr val="FFFFFF"/>
                        </a:solidFill>
                        <a:ln w="25400" cap="rnd">
                          <a:solidFill>
                            <a:srgbClr val="000000"/>
                          </a:solidFill>
                          <a:custDash>
                            <a:ds d="100000" sp="200000"/>
                          </a:custDash>
                          <a:round/>
                        </a:ln>
                        <a:effectLst/>
                      </wps:spPr>
                      <wps:bodyPr/>
                    </wps:wsp>
                  </a:graphicData>
                </a:graphic>
              </wp:anchor>
            </w:drawing>
          </mc:Choice>
          <mc:Fallback>
            <w:pict>
              <v:rect id="_x0000_s1028" style="visibility:visible;position:absolute;margin-left:-27.9pt;margin-top:25.4pt;width:537.3pt;height:669.3pt;z-index:251661312;mso-position-horizontal:absolute;mso-position-horizontal-relative:margin;mso-position-vertical:absolute;mso-position-vertical-relative:line;mso-wrap-distance-left:12.0pt;mso-wrap-distance-top:12.0pt;mso-wrap-distance-right:12.0pt;mso-wrap-distance-bottom:12.0pt;">
                <v:fill color="#FFFFFF" opacity="100.0%" type="solid"/>
                <v:stroke filltype="solid" color="#000000" opacity="100.0%" weight="2.0pt" dashstyle="1 2" endcap="round" joinstyle="round" linestyle="single" startarrow="none" startarrowwidth="medium" startarrowlength="medium" endarrow="none" endarrowwidth="medium" endarrowlength="medium"/>
                <w10:wrap type="topAndBottom" side="bothSides" anchorx="margin"/>
              </v:rect>
            </w:pict>
          </mc:Fallback>
        </mc:AlternateContent>
      </w:r>
      <w:r>
        <w:rPr>
          <w:sz w:val="36"/>
          <w:szCs w:val="36"/>
          <w:rtl w:val="0"/>
        </w:rPr>
        <w:t xml:space="preserve"> </w:t>
      </w:r>
    </w:p>
    <w:p>
      <w:pPr>
        <w:pStyle w:val="Body A"/>
        <w:jc w:val="center"/>
        <w:rPr>
          <w:sz w:val="40"/>
          <w:szCs w:val="40"/>
          <w:u w:val="single"/>
        </w:rPr>
      </w:pPr>
      <w:r>
        <w:rPr>
          <w:sz w:val="40"/>
          <w:szCs w:val="40"/>
          <w:u w:val="single"/>
          <w:rtl w:val="0"/>
          <w:lang w:val="en-US"/>
        </w:rPr>
        <w:t>Effective Life Network provides</w:t>
      </w:r>
    </w:p>
    <w:p>
      <w:pPr>
        <w:pStyle w:val="Body A"/>
        <w:rPr>
          <w:sz w:val="40"/>
          <w:szCs w:val="40"/>
        </w:rPr>
      </w:pPr>
    </w:p>
    <w:p>
      <w:pPr>
        <w:pStyle w:val="Body A"/>
        <w:jc w:val="both"/>
        <w:rPr>
          <w:sz w:val="40"/>
          <w:szCs w:val="40"/>
          <w:u w:val="single"/>
        </w:rPr>
      </w:pPr>
      <w:r>
        <w:rPr>
          <w:sz w:val="40"/>
          <w:szCs w:val="40"/>
          <w:u w:val="single"/>
          <w:rtl w:val="0"/>
          <w:lang w:val="en-US"/>
        </w:rPr>
        <w:t>Accountability</w:t>
      </w:r>
    </w:p>
    <w:p>
      <w:pPr>
        <w:pStyle w:val="Body A"/>
        <w:jc w:val="both"/>
        <w:rPr>
          <w:sz w:val="28"/>
          <w:szCs w:val="28"/>
        </w:rPr>
      </w:pPr>
      <w:r>
        <w:rPr>
          <w:sz w:val="28"/>
          <w:szCs w:val="28"/>
          <w:rtl w:val="0"/>
          <w:lang w:val="en-US"/>
        </w:rPr>
        <w:t>The network provides a place of accountability for individual growth and ministries</w:t>
      </w:r>
      <w:r>
        <w:rPr>
          <w:sz w:val="28"/>
          <w:szCs w:val="28"/>
          <w:rtl w:val="0"/>
          <w:lang w:val="en-US"/>
        </w:rPr>
        <w:t xml:space="preserve">’ </w:t>
      </w:r>
      <w:r>
        <w:rPr>
          <w:sz w:val="28"/>
          <w:szCs w:val="28"/>
          <w:rtl w:val="0"/>
          <w:lang w:val="en-US"/>
        </w:rPr>
        <w:t>decisions. It provides the opportunity for people and ministries to look back and critique themselves constructively regarding their own visions and achievements in ministry and how these ones have been achieved and how effective they have been.</w:t>
      </w:r>
    </w:p>
    <w:p>
      <w:pPr>
        <w:pStyle w:val="Body A"/>
        <w:jc w:val="both"/>
        <w:rPr>
          <w:sz w:val="28"/>
          <w:szCs w:val="28"/>
        </w:rPr>
      </w:pPr>
    </w:p>
    <w:p>
      <w:pPr>
        <w:pStyle w:val="Body A"/>
        <w:jc w:val="both"/>
        <w:rPr>
          <w:sz w:val="28"/>
          <w:szCs w:val="28"/>
        </w:rPr>
      </w:pPr>
      <w:r>
        <w:rPr>
          <w:sz w:val="28"/>
          <w:szCs w:val="28"/>
          <w:rtl w:val="0"/>
          <w:lang w:val="en-US"/>
        </w:rPr>
        <w:t>We aim as a network to cover its members in prayer and be a place where members can voluntarily discuss their visions, goals, plans, struggles, difficulties and achievements in order to ensure that God</w:t>
      </w:r>
      <w:r>
        <w:rPr>
          <w:sz w:val="28"/>
          <w:szCs w:val="28"/>
          <w:rtl w:val="0"/>
          <w:lang w:val="en-US"/>
        </w:rPr>
        <w:t>’</w:t>
      </w:r>
      <w:r>
        <w:rPr>
          <w:sz w:val="28"/>
          <w:szCs w:val="28"/>
          <w:rtl w:val="0"/>
          <w:lang w:val="en-US"/>
        </w:rPr>
        <w:t xml:space="preserve">s will is done and He is glorified in and through all. </w:t>
      </w:r>
    </w:p>
    <w:p>
      <w:pPr>
        <w:pStyle w:val="Body A"/>
        <w:jc w:val="both"/>
        <w:rPr>
          <w:sz w:val="28"/>
          <w:szCs w:val="28"/>
        </w:rPr>
      </w:pPr>
    </w:p>
    <w:p>
      <w:pPr>
        <w:pStyle w:val="Body A"/>
        <w:jc w:val="both"/>
        <w:rPr>
          <w:rStyle w:val="None"/>
          <w:sz w:val="28"/>
          <w:szCs w:val="28"/>
        </w:rPr>
      </w:pPr>
      <w:r>
        <w:rPr>
          <w:rStyle w:val="Hyperlink.0"/>
        </w:rPr>
        <w:fldChar w:fldCharType="begin" w:fldLock="0"/>
      </w:r>
      <w:r>
        <w:rPr>
          <w:rStyle w:val="Hyperlink.0"/>
        </w:rPr>
        <w:instrText xml:space="preserve"> HYPERLINK "http://biblehub.com/drb/proverbs/11.htm"</w:instrText>
      </w:r>
      <w:r>
        <w:rPr>
          <w:rStyle w:val="Hyperlink.0"/>
        </w:rPr>
        <w:fldChar w:fldCharType="separate" w:fldLock="0"/>
      </w:r>
      <w:r>
        <w:rPr>
          <w:rStyle w:val="Hyperlink.0"/>
          <w:rtl w:val="0"/>
          <w:lang w:val="de-DE"/>
        </w:rPr>
        <w:t>Douay-Rheims Bible</w:t>
      </w:r>
      <w:r>
        <w:rPr/>
        <w:fldChar w:fldCharType="end" w:fldLock="0"/>
      </w:r>
    </w:p>
    <w:p>
      <w:pPr>
        <w:pStyle w:val="Default"/>
        <w:jc w:val="both"/>
        <w:rPr>
          <w:rStyle w:val="None"/>
          <w:rFonts w:ascii="Helvetica" w:cs="Helvetica" w:hAnsi="Helvetica" w:eastAsia="Helvetica"/>
          <w:sz w:val="28"/>
          <w:szCs w:val="28"/>
        </w:rPr>
      </w:pPr>
      <w:r>
        <w:rPr>
          <w:rStyle w:val="None"/>
          <w:rFonts w:ascii="Helvetica" w:hAnsi="Helvetica" w:hint="default"/>
          <w:sz w:val="28"/>
          <w:szCs w:val="28"/>
          <w:rtl w:val="0"/>
          <w:lang w:val="en-US"/>
        </w:rPr>
        <w:t>“</w:t>
      </w:r>
      <w:r>
        <w:rPr>
          <w:rStyle w:val="None"/>
          <w:rFonts w:ascii="Helvetica" w:hAnsi="Helvetica"/>
          <w:sz w:val="28"/>
          <w:szCs w:val="28"/>
          <w:rtl w:val="0"/>
          <w:lang w:val="en-US"/>
        </w:rPr>
        <w:t>Where there is no governor, the people shall fall: but there is safety where there is much counsel.</w:t>
      </w:r>
      <w:r>
        <w:rPr>
          <w:rStyle w:val="None"/>
          <w:rFonts w:ascii="Helvetica" w:hAnsi="Helvetica" w:hint="default"/>
          <w:sz w:val="28"/>
          <w:szCs w:val="28"/>
          <w:rtl w:val="0"/>
          <w:lang w:val="en-US"/>
        </w:rPr>
        <w:t xml:space="preserve">” </w:t>
      </w:r>
      <w:r>
        <w:rPr>
          <w:rStyle w:val="None"/>
          <w:rFonts w:ascii="Helvetica" w:hAnsi="Helvetica"/>
          <w:sz w:val="28"/>
          <w:szCs w:val="28"/>
          <w:rtl w:val="0"/>
          <w:lang w:val="en-US"/>
        </w:rPr>
        <w:t xml:space="preserve">Proverbs 11:14 </w:t>
      </w:r>
    </w:p>
    <w:p>
      <w:pPr>
        <w:pStyle w:val="Body A"/>
        <w:jc w:val="both"/>
        <w:rPr>
          <w:rStyle w:val="None"/>
          <w:sz w:val="32"/>
          <w:szCs w:val="32"/>
        </w:rPr>
      </w:pPr>
    </w:p>
    <w:p>
      <w:pPr>
        <w:pStyle w:val="Body A"/>
        <w:jc w:val="both"/>
        <w:rPr>
          <w:rStyle w:val="None"/>
          <w:sz w:val="40"/>
          <w:szCs w:val="40"/>
          <w:u w:val="single"/>
        </w:rPr>
      </w:pPr>
      <w:r>
        <w:rPr>
          <w:rStyle w:val="None"/>
          <w:sz w:val="40"/>
          <w:szCs w:val="40"/>
          <w:u w:val="single"/>
          <w:rtl w:val="0"/>
          <w:lang w:val="en-US"/>
        </w:rPr>
        <w:t>Mentoring</w:t>
      </w:r>
    </w:p>
    <w:p>
      <w:pPr>
        <w:pStyle w:val="Body A"/>
        <w:jc w:val="both"/>
        <w:rPr>
          <w:rStyle w:val="None"/>
          <w:outline w:val="0"/>
          <w:color w:val="0645ad"/>
          <w:sz w:val="28"/>
          <w:szCs w:val="28"/>
          <w:u w:color="0645ad"/>
          <w:vertAlign w:val="superscript"/>
          <w14:textFill>
            <w14:solidFill>
              <w14:srgbClr w14:val="0645AD"/>
            </w14:solidFill>
          </w14:textFill>
        </w:rPr>
      </w:pPr>
      <w:r>
        <w:rPr>
          <w:rStyle w:val="None"/>
          <w:sz w:val="28"/>
          <w:szCs w:val="28"/>
          <w:rtl w:val="0"/>
          <w:lang w:val="en-US"/>
        </w:rPr>
        <w:t>Mentorship is a relationship in which a more experienced or more knowledgeable person helps to guide a less experienced or less knowledgeable person. The mentor may be older or younger than the person being mentored, but he or she must have a certain area of expertise. It is a learning and development partnership between someone with vast experience and someone who wants to learn.</w:t>
      </w:r>
      <w:r>
        <w:rPr>
          <w:rStyle w:val="None"/>
          <w:outline w:val="0"/>
          <w:color w:val="0645ad"/>
          <w:sz w:val="28"/>
          <w:szCs w:val="28"/>
          <w:u w:color="0645ad"/>
          <w:vertAlign w:val="superscript"/>
          <w:rtl w:val="0"/>
          <w:lang w:val="en-US"/>
          <w14:textFill>
            <w14:solidFill>
              <w14:srgbClr w14:val="0645AD"/>
            </w14:solidFill>
          </w14:textFill>
        </w:rPr>
        <w:t xml:space="preserve"> </w:t>
      </w:r>
      <w:r>
        <w:rPr>
          <w:rStyle w:val="None"/>
          <w:sz w:val="28"/>
          <w:szCs w:val="28"/>
          <w:rtl w:val="0"/>
          <w:lang w:val="en-US"/>
        </w:rPr>
        <w:t>Mentorship experience and relationship structure affect the "amount of psychosocial support, career guidance, role modelling, and communication that occurs in the mentoring relationships in which the prot</w:t>
      </w:r>
      <w:r>
        <w:rPr>
          <w:rStyle w:val="None"/>
          <w:sz w:val="28"/>
          <w:szCs w:val="28"/>
          <w:rtl w:val="0"/>
          <w:lang w:val="fr-FR"/>
        </w:rPr>
        <w:t>é</w:t>
      </w:r>
      <w:r>
        <w:rPr>
          <w:rStyle w:val="None"/>
          <w:sz w:val="28"/>
          <w:szCs w:val="28"/>
          <w:rtl w:val="0"/>
        </w:rPr>
        <w:t>g</w:t>
      </w:r>
      <w:r>
        <w:rPr>
          <w:rStyle w:val="None"/>
          <w:sz w:val="28"/>
          <w:szCs w:val="28"/>
          <w:rtl w:val="0"/>
          <w:lang w:val="fr-FR"/>
        </w:rPr>
        <w:t>é</w:t>
      </w:r>
      <w:r>
        <w:rPr>
          <w:rStyle w:val="None"/>
          <w:sz w:val="28"/>
          <w:szCs w:val="28"/>
          <w:rtl w:val="0"/>
          <w:lang w:val="en-US"/>
        </w:rPr>
        <w:t>s and mentors engaged.</w:t>
      </w:r>
      <w:r>
        <w:rPr>
          <w:rStyle w:val="None"/>
          <w:sz w:val="28"/>
          <w:szCs w:val="28"/>
          <w:rtl w:val="0"/>
          <w:lang w:val="en-US"/>
        </w:rPr>
        <w:t>”</w:t>
      </w:r>
    </w:p>
    <w:p>
      <w:pPr>
        <w:pStyle w:val="Body A"/>
        <w:jc w:val="both"/>
        <w:rPr>
          <w:rStyle w:val="None"/>
          <w:outline w:val="0"/>
          <w:color w:val="0645ad"/>
          <w:sz w:val="28"/>
          <w:szCs w:val="28"/>
          <w:u w:color="0645ad"/>
          <w:vertAlign w:val="superscript"/>
          <w14:textFill>
            <w14:solidFill>
              <w14:srgbClr w14:val="0645AD"/>
            </w14:solidFill>
          </w14:textFill>
        </w:rPr>
      </w:pPr>
    </w:p>
    <w:p>
      <w:pPr>
        <w:pStyle w:val="Body A"/>
        <w:jc w:val="both"/>
        <w:rPr>
          <w:rStyle w:val="None"/>
          <w:sz w:val="40"/>
          <w:szCs w:val="40"/>
          <w:u w:val="single"/>
        </w:rPr>
      </w:pPr>
      <w:r>
        <w:rPr>
          <w:rStyle w:val="None"/>
          <w:sz w:val="40"/>
          <w:szCs w:val="40"/>
          <w:u w:val="single"/>
          <w:rtl w:val="0"/>
          <w:lang w:val="en-US"/>
        </w:rPr>
        <w:t>Use of Network Logo</w:t>
      </w:r>
    </w:p>
    <w:p>
      <w:pPr>
        <w:pStyle w:val="Body A"/>
        <w:jc w:val="both"/>
        <w:rPr>
          <w:rStyle w:val="None"/>
          <w:sz w:val="28"/>
          <w:szCs w:val="28"/>
        </w:rPr>
      </w:pPr>
      <w:r>
        <w:rPr>
          <w:rStyle w:val="None"/>
          <w:sz w:val="28"/>
          <w:szCs w:val="28"/>
          <w:rtl w:val="0"/>
          <w:lang w:val="en-US"/>
        </w:rPr>
        <w:t>The Effective Life Network logo can be used by all who are a part of the network, but it must be shown to the network leaders before it is made public.</w:t>
      </w:r>
    </w:p>
    <w:p>
      <w:pPr>
        <w:pStyle w:val="Body A"/>
        <w:jc w:val="both"/>
        <w:rPr>
          <w:rStyle w:val="None"/>
          <w:sz w:val="40"/>
          <w:szCs w:val="40"/>
          <w:u w:val="single"/>
        </w:rPr>
      </w:pPr>
    </w:p>
    <w:p>
      <w:pPr>
        <w:pStyle w:val="Body A"/>
        <w:jc w:val="both"/>
        <w:rPr>
          <w:rStyle w:val="None"/>
          <w:sz w:val="40"/>
          <w:szCs w:val="40"/>
          <w:u w:val="single"/>
        </w:rPr>
      </w:pPr>
      <w:r>
        <w:rPr>
          <w:rStyle w:val="None"/>
          <w:sz w:val="40"/>
          <w:szCs w:val="40"/>
          <w:u w:val="single"/>
          <w:rtl w:val="0"/>
          <w:lang w:val="en-US"/>
        </w:rPr>
        <w:t>Team Training</w:t>
      </w:r>
    </w:p>
    <w:p>
      <w:pPr>
        <w:pStyle w:val="Body A"/>
        <w:jc w:val="both"/>
        <w:rPr>
          <w:rStyle w:val="None"/>
          <w:sz w:val="28"/>
          <w:szCs w:val="28"/>
        </w:rPr>
      </w:pPr>
      <w:r>
        <w:rPr>
          <w:rStyle w:val="None"/>
          <w:sz w:val="28"/>
          <w:szCs w:val="28"/>
          <w:rtl w:val="0"/>
          <w:lang w:val="en-US"/>
        </w:rPr>
        <w:t>Team work is the only way we can be truly effective. It is import to grow the people around you. If your team does not grow, you will not grow. For a team to serve and work well together, there must be unity, communication and understanding. We are happy to train your team with you so that the work you have been called to do will be truly effective. Jesus Himself trained His disciples before they were sent out, and also baptised them with the Holy Spirit so that they would be ready to fulfil every good work.</w:t>
      </w:r>
    </w:p>
    <w:p>
      <w:pPr>
        <w:pStyle w:val="Body A"/>
        <w:jc w:val="both"/>
        <w:rPr>
          <w:rStyle w:val="None"/>
          <w:sz w:val="40"/>
          <w:szCs w:val="40"/>
          <w:u w:val="single"/>
        </w:rPr>
      </w:pPr>
    </w:p>
    <w:p>
      <w:pPr>
        <w:pStyle w:val="Body A"/>
        <w:jc w:val="both"/>
        <w:rPr>
          <w:rStyle w:val="None"/>
          <w:sz w:val="40"/>
          <w:szCs w:val="40"/>
          <w:u w:val="single"/>
        </w:rPr>
      </w:pPr>
      <w:r>
        <w:rPr>
          <w:rStyle w:val="None"/>
          <w:sz w:val="40"/>
          <w:szCs w:val="40"/>
          <w:u w:val="single"/>
          <w:rtl w:val="0"/>
          <w:lang w:val="en-US"/>
        </w:rPr>
        <w:t>Confidential Support</w:t>
      </w:r>
    </w:p>
    <w:p>
      <w:pPr>
        <w:pStyle w:val="Body A"/>
        <w:jc w:val="both"/>
        <w:rPr>
          <w:rStyle w:val="None"/>
          <w:sz w:val="28"/>
          <w:szCs w:val="28"/>
        </w:rPr>
      </w:pPr>
      <w:r>
        <w:rPr>
          <w:rStyle w:val="None"/>
          <w:sz w:val="28"/>
          <w:szCs w:val="28"/>
          <w:rtl w:val="0"/>
          <w:lang w:val="en-US"/>
        </w:rPr>
        <w:t>We go through all sorts of changes and challenges in life; some time we can drop the ball</w:t>
      </w:r>
      <w:r>
        <w:rPr>
          <w:rStyle w:val="None"/>
          <w:sz w:val="28"/>
          <w:szCs w:val="28"/>
          <w:rtl w:val="0"/>
          <w:lang w:val="en-US"/>
        </w:rPr>
        <w:t xml:space="preserve"> ( SIN )</w:t>
      </w:r>
      <w:r>
        <w:rPr>
          <w:rStyle w:val="None"/>
          <w:sz w:val="28"/>
          <w:szCs w:val="28"/>
          <w:rtl w:val="0"/>
          <w:lang w:val="en-US"/>
        </w:rPr>
        <w:t xml:space="preserve">. Effective Life Network is there to help you stand again, to come through whatever you are facing. We are not there to sit in judgment but to help restore people. Sometimes we are just in need to talk to someone outside of our own team. This helps put things in to perspective and order again. Even if we fall, the Bible says that we should confess our sin to one and other, but many leaders do not do this for fear of being rejected. This can make the problem far worse than it was. </w:t>
      </w:r>
    </w:p>
    <w:p>
      <w:pPr>
        <w:pStyle w:val="Body A"/>
        <w:jc w:val="both"/>
        <w:rPr>
          <w:rStyle w:val="None"/>
          <w:sz w:val="28"/>
          <w:szCs w:val="28"/>
        </w:rPr>
      </w:pPr>
    </w:p>
    <w:p>
      <w:pPr>
        <w:pStyle w:val="Body A"/>
        <w:jc w:val="both"/>
        <w:rPr>
          <w:rStyle w:val="None"/>
          <w:sz w:val="40"/>
          <w:szCs w:val="40"/>
          <w:u w:val="single"/>
        </w:rPr>
      </w:pPr>
      <w:r>
        <w:rPr>
          <w:rStyle w:val="None"/>
          <w:sz w:val="40"/>
          <w:szCs w:val="40"/>
          <w:u w:val="single"/>
          <w:rtl w:val="0"/>
          <w:lang w:val="en-US"/>
        </w:rPr>
        <w:t>Financial Costs</w:t>
      </w:r>
    </w:p>
    <w:p>
      <w:pPr>
        <w:pStyle w:val="Body A"/>
        <w:jc w:val="both"/>
        <w:rPr>
          <w:rStyle w:val="None"/>
          <w:sz w:val="28"/>
          <w:szCs w:val="28"/>
        </w:rPr>
      </w:pPr>
      <w:r>
        <w:rPr>
          <w:rStyle w:val="None"/>
          <w:sz w:val="28"/>
          <w:szCs w:val="28"/>
          <w:rtl w:val="0"/>
          <w:lang w:val="en-US"/>
        </w:rPr>
        <w:t xml:space="preserve">With most networks, there is obviously a charge involved, which can vary quite considerably. We felt at this time we should not put a fixed charge for being a part of the Network. But, in fact, people should give what they feel God has laid in their heart, whether this be a tithe, a monthly gift, or a one-off annual gift. The main priority of the Network is to see leaders, ministries, and churches in a place of health and growth. </w:t>
      </w:r>
    </w:p>
    <w:p>
      <w:pPr>
        <w:pStyle w:val="Body A"/>
        <w:jc w:val="both"/>
        <w:rPr>
          <w:rStyle w:val="None"/>
          <w:sz w:val="28"/>
          <w:szCs w:val="28"/>
        </w:rPr>
      </w:pPr>
    </w:p>
    <w:p>
      <w:pPr>
        <w:pStyle w:val="Body A"/>
        <w:jc w:val="both"/>
        <w:rPr>
          <w:rStyle w:val="None"/>
          <w:sz w:val="28"/>
          <w:szCs w:val="28"/>
        </w:rPr>
      </w:pPr>
      <w:r>
        <w:rPr>
          <w:rStyle w:val="None"/>
          <w:sz w:val="28"/>
          <w:szCs w:val="28"/>
          <w:rtl w:val="0"/>
          <w:lang w:val="en-US"/>
        </w:rPr>
        <w:t xml:space="preserve">Each of you should give what you have decided in your heart to give, not reluctantly or under compulsion, for God loves a cheerful giver. </w:t>
      </w:r>
    </w:p>
    <w:p>
      <w:pPr>
        <w:pStyle w:val="Body A"/>
        <w:jc w:val="both"/>
        <w:rPr>
          <w:rStyle w:val="None"/>
          <w:sz w:val="28"/>
          <w:szCs w:val="28"/>
          <w:shd w:val="clear" w:color="auto" w:fill="ffffff"/>
        </w:rPr>
      </w:pPr>
      <w:r>
        <w:rPr>
          <w:rStyle w:val="None"/>
          <w:sz w:val="28"/>
          <w:szCs w:val="28"/>
          <w:rtl w:val="0"/>
          <w:lang w:val="en-US"/>
        </w:rPr>
        <w:t>2 Corinthians 9:7 (NIV)</w:t>
      </w:r>
    </w:p>
    <w:p>
      <w:pPr>
        <w:pStyle w:val="Default"/>
        <w:jc w:val="both"/>
        <w:rPr>
          <w:rStyle w:val="None"/>
          <w:rFonts w:ascii="Helvetica" w:cs="Helvetica" w:hAnsi="Helvetica" w:eastAsia="Helvetica"/>
          <w:outline w:val="0"/>
          <w:color w:val="f5b105"/>
          <w:sz w:val="42"/>
          <w:szCs w:val="42"/>
          <w:u w:color="f5b105"/>
          <w:shd w:val="clear" w:color="auto" w:fill="ffffff"/>
          <w14:shadow w14:sx="100000" w14:sy="100000" w14:kx="0" w14:ky="0" w14:algn="tl" w14:blurRad="0" w14:dist="26940" w14:dir="2700000">
            <w14:srgbClr w14:val="000000">
              <w14:alpha w14:val="0"/>
            </w14:srgbClr>
          </w14:shadow>
          <w14:textFill>
            <w14:solidFill>
              <w14:srgbClr w14:val="F5B105"/>
            </w14:solidFill>
          </w14:textFill>
        </w:rPr>
      </w:pPr>
    </w:p>
    <w:p>
      <w:pPr>
        <w:pStyle w:val="Default"/>
        <w:jc w:val="center"/>
        <w:rPr>
          <w:rStyle w:val="None"/>
          <w:rFonts w:ascii="Helvetica" w:cs="Helvetica" w:hAnsi="Helvetica" w:eastAsia="Helvetica"/>
          <w:outline w:val="0"/>
          <w:color w:val="f5b105"/>
          <w:sz w:val="42"/>
          <w:szCs w:val="42"/>
          <w:u w:color="f5b105"/>
          <w:shd w:val="clear" w:color="auto" w:fill="ffffff"/>
          <w14:shadow w14:sx="100000" w14:sy="100000" w14:kx="0" w14:ky="0" w14:algn="tl" w14:blurRad="0" w14:dist="26940" w14:dir="2700000">
            <w14:srgbClr w14:val="000000">
              <w14:alpha w14:val="0"/>
            </w14:srgbClr>
          </w14:shadow>
          <w14:textFill>
            <w14:solidFill>
              <w14:srgbClr w14:val="F5B105"/>
            </w14:solidFill>
          </w14:textFill>
        </w:rPr>
      </w:pPr>
      <w:r>
        <w:rPr>
          <w:rStyle w:val="None"/>
          <w:rFonts w:ascii="Helvetica" w:hAnsi="Helvetica"/>
          <w:outline w:val="0"/>
          <w:color w:val="f5b105"/>
          <w:sz w:val="42"/>
          <w:szCs w:val="42"/>
          <w:u w:color="f5b105"/>
          <w:shd w:val="clear" w:color="auto" w:fill="ffffff"/>
          <w:rtl w:val="0"/>
          <w:lang w:val="en-US"/>
          <w14:shadow w14:sx="100000" w14:sy="100000" w14:kx="0" w14:ky="0" w14:algn="tl" w14:blurRad="0" w14:dist="26940" w14:dir="2700000">
            <w14:srgbClr w14:val="000000">
              <w14:alpha w14:val="0"/>
            </w14:srgbClr>
          </w14:shadow>
          <w14:textFill>
            <w14:solidFill>
              <w14:srgbClr w14:val="F5B105"/>
            </w14:solidFill>
          </w14:textFill>
        </w:rPr>
        <w:t>THE REASON</w:t>
      </w:r>
    </w:p>
    <w:p>
      <w:pPr>
        <w:pStyle w:val="Default"/>
        <w:jc w:val="both"/>
        <w:rPr>
          <w:rStyle w:val="None"/>
          <w:rFonts w:ascii="Helvetica" w:cs="Helvetica" w:hAnsi="Helvetica" w:eastAsia="Helvetica"/>
          <w:b w:val="1"/>
          <w:bCs w:val="1"/>
          <w:outline w:val="0"/>
          <w:color w:val="3f4359"/>
          <w:sz w:val="46"/>
          <w:szCs w:val="46"/>
          <w:u w:color="3f4359"/>
          <w:shd w:val="clear" w:color="auto" w:fill="ffffff"/>
          <w14:shadow w14:sx="100000" w14:sy="100000" w14:kx="0" w14:ky="0" w14:algn="tl" w14:blurRad="0" w14:dist="26940" w14:dir="2700000">
            <w14:srgbClr w14:val="000000">
              <w14:alpha w14:val="0"/>
            </w14:srgbClr>
          </w14:shadow>
          <w14:textFill>
            <w14:solidFill>
              <w14:srgbClr w14:val="3F4359"/>
            </w14:solidFill>
          </w14:textFill>
        </w:rPr>
      </w:pP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Effective Life Network was birthed out of a response to various ministries wanting and needing a big brother and</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fathering hand to support and encourage them. Many ministries and churches have become isolated and their leaders discouraged. They feel too vulnerable to share their real hearts, needs, desires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and even</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pt-PT"/>
          <w14:shadow w14:sx="100000" w14:sy="100000" w14:kx="0" w14:ky="0" w14:algn="tl" w14:blurRad="127000" w14:dist="76200" w14:dir="5400000">
            <w14:srgbClr w14:val="000000">
              <w14:alpha w14:val="100000"/>
            </w14:srgbClr>
          </w14:shadow>
        </w:rPr>
        <w:t xml:space="preserve">crises. </w:t>
      </w:r>
    </w:p>
    <w:p>
      <w:pPr>
        <w:pStyle w:val="Default"/>
        <w:jc w:val="both"/>
        <w:rPr>
          <w:sz w:val="28"/>
          <w:szCs w:val="28"/>
          <w:u w:color="3f4359"/>
          <w:shd w:val="clear" w:color="auto" w:fill="ffffff"/>
          <w14:shadow w14:sx="100000" w14:sy="100000" w14:kx="0" w14:ky="0" w14:algn="tl" w14:blurRad="127000" w14:dist="76200" w14:dir="5400000">
            <w14:srgbClr w14:val="000000">
              <w14:alpha w14:val="100000"/>
            </w14:srgbClr>
          </w14:shadow>
        </w:rPr>
      </w:pP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Pastor Matthew himself has felt at many</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times,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isolated and also abandoned when the chips were down instead of being supported in times of crises.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Effective Life Network is the result of</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 time of heartache,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when various ministries began to contact him wanting some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form of covering and support, but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with the freedom</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to be honest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with the challenges faced in ministry and very often, in their personal lives without the fear of being rejected and cut off from the rest of the body of Christ.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We all need to be equipped for what God has called us to.</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Often we have heard the voice of God correctly, but it is difficult to hear some of the intimate instructions. It's not enough to just fulfil</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His will; we must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also do things His way. This is what Pastor Matthew calls 'The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Cup of Tea Theology':</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anyone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can make you a cup of tea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from</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 stranger to someone you</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know intimately. But can they make it the way you like it?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That comes through intimacy; you must know someone pretty well in order to know how they like things done. You can go into a</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Cafe and order</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 cup of tea</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and the assistant will make you that cup of tea, but will it be how you like it?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p>
    <w:p>
      <w:pPr>
        <w:pStyle w:val="Default"/>
        <w:jc w:val="both"/>
        <w:rPr>
          <w:rStyle w:val="None"/>
          <w:sz w:val="28"/>
          <w:szCs w:val="28"/>
          <w:u w:color="3f4359"/>
          <w:shd w:val="clear" w:color="auto" w:fill="ffffff"/>
        </w:rPr>
      </w:pPr>
      <w:r>
        <w:rPr>
          <w:rStyle w:val="None"/>
          <w:sz w:val="28"/>
          <w:szCs w:val="28"/>
          <w:u w:color="3f4359"/>
          <w:shd w:val="clear" w:color="auto" w:fill="ffffff"/>
          <w:rtl w:val="0"/>
          <w:lang w:val="en-US"/>
        </w:rPr>
        <w:t> </w:t>
      </w: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Likewise, it's one thing to fulfil God's will, but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it's another thing to do it His way. Often the levels of success in ministry are not only due to hearing His will</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but also His way.</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This comes down to a</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close and intimate relationship with The Father. It is not enough to just fulfil His will;</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things must be done His way as well. Now, that is excellence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in the Kingdom.</w:t>
      </w:r>
    </w:p>
    <w:p>
      <w:pPr>
        <w:pStyle w:val="Default"/>
        <w:jc w:val="both"/>
        <w:rPr>
          <w:rStyle w:val="None"/>
          <w:sz w:val="28"/>
          <w:szCs w:val="28"/>
          <w:u w:color="3f4359"/>
          <w:shd w:val="clear" w:color="auto" w:fill="ffffff"/>
        </w:rPr>
      </w:pPr>
      <w:r>
        <w:rPr>
          <w:rStyle w:val="None"/>
          <w:sz w:val="28"/>
          <w:szCs w:val="28"/>
          <w:u w:color="3f4359"/>
          <w:shd w:val="clear" w:color="auto" w:fill="ffffff"/>
          <w:rtl w:val="0"/>
          <w:lang w:val="en-US"/>
        </w:rPr>
        <w:t> </w:t>
      </w:r>
    </w:p>
    <w:p>
      <w:pPr>
        <w:pStyle w:val="Default"/>
        <w:jc w:val="both"/>
        <w:rPr>
          <w:rStyle w:val="None"/>
          <w:outline w:val="0"/>
          <w:color w:val="3f4359"/>
          <w:sz w:val="28"/>
          <w:szCs w:val="28"/>
          <w:u w:color="3f4359"/>
          <w:shd w:val="clear" w:color="auto" w:fill="ffffff"/>
          <w14:shadow w14:sx="100000" w14:sy="100000" w14:kx="0" w14:ky="0" w14:algn="tl" w14:blurRad="127000" w14:dist="76200" w14:dir="5400000">
            <w14:srgbClr w14:val="000000">
              <w14:alpha w14:val="100000"/>
            </w14:srgbClr>
          </w14:shadow>
          <w14:textFill>
            <w14:solidFill>
              <w14:srgbClr w14:val="3F4359"/>
            </w14:solidFill>
          </w14:textFill>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We can burn ourselves out trying to offer God what we think He would like; we must know what He likes and wants instead. Now, that was the difference between Cain</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and Abel. Abel brought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an intimate offering, while Cain brought one out of</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duty. Effective Life Network looks to equip ministries so that they can</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truly minister unto the Lord exactly what He is looking for;</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His good, perfect and pleasing will.</w:t>
      </w:r>
    </w:p>
    <w:p>
      <w:pPr>
        <w:pStyle w:val="Default"/>
        <w:rPr>
          <w:rStyle w:val="None"/>
          <w:rFonts w:ascii="Helvetica" w:cs="Helvetica" w:hAnsi="Helvetica" w:eastAsia="Helvetica"/>
          <w:b w:val="1"/>
          <w:bCs w:val="1"/>
          <w:outline w:val="0"/>
          <w:color w:val="3f4359"/>
          <w:sz w:val="28"/>
          <w:szCs w:val="28"/>
          <w:u w:color="3f4359"/>
          <w:shd w:val="clear" w:color="auto" w:fill="ffffff"/>
          <w14:shadow w14:sx="100000" w14:sy="100000" w14:kx="0" w14:ky="0" w14:algn="tl" w14:blurRad="0" w14:dist="26940" w14:dir="2700000">
            <w14:srgbClr w14:val="000000">
              <w14:alpha w14:val="0"/>
            </w14:srgbClr>
          </w14:shadow>
          <w14:textFill>
            <w14:solidFill>
              <w14:srgbClr w14:val="3F4359"/>
            </w14:solidFill>
          </w14:textFill>
        </w:rPr>
      </w:pPr>
      <w:r>
        <w:rPr>
          <w:rStyle w:val="None"/>
          <w:rFonts w:ascii="Helvetica" w:hAnsi="Helvetica" w:hint="default"/>
          <w:outline w:val="0"/>
          <w:color w:val="f5b105"/>
          <w:sz w:val="28"/>
          <w:szCs w:val="28"/>
          <w:u w:color="f5b105"/>
          <w:shd w:val="clear" w:color="auto" w:fill="ffffff"/>
          <w:rtl w:val="0"/>
          <w:lang w:val="en-US"/>
          <w14:shadow w14:sx="100000" w14:sy="100000" w14:kx="0" w14:ky="0" w14:algn="tl" w14:blurRad="0" w14:dist="26940" w14:dir="2700000">
            <w14:srgbClr w14:val="000000">
              <w14:alpha w14:val="0"/>
            </w14:srgbClr>
          </w14:shadow>
          <w14:textFill>
            <w14:solidFill>
              <w14:srgbClr w14:val="F5B105"/>
            </w14:solidFill>
          </w14:textFill>
        </w:rPr>
        <w:t> </w:t>
      </w:r>
    </w:p>
    <w:p>
      <w:pPr>
        <w:pStyle w:val="Default"/>
        <w:jc w:val="center"/>
        <w:rPr>
          <w:rStyle w:val="None"/>
          <w:rFonts w:ascii="Helvetica" w:cs="Helvetica" w:hAnsi="Helvetica" w:eastAsia="Helvetica"/>
          <w:b w:val="1"/>
          <w:bCs w:val="1"/>
          <w:outline w:val="0"/>
          <w:color w:val="3f4359"/>
          <w:sz w:val="28"/>
          <w:szCs w:val="28"/>
          <w:u w:color="3f4359"/>
          <w:shd w:val="clear" w:color="auto" w:fill="ffffff"/>
          <w14:shadow w14:sx="100000" w14:sy="100000" w14:kx="0" w14:ky="0" w14:algn="tl" w14:blurRad="0" w14:dist="26940" w14:dir="2700000">
            <w14:srgbClr w14:val="000000">
              <w14:alpha w14:val="0"/>
            </w14:srgbClr>
          </w14:shadow>
          <w14:textFill>
            <w14:solidFill>
              <w14:srgbClr w14:val="3F4359"/>
            </w14:solidFill>
          </w14:textFill>
        </w:rPr>
      </w:pPr>
    </w:p>
    <w:p>
      <w:pPr>
        <w:pStyle w:val="Default"/>
        <w:jc w:val="center"/>
        <w:rPr>
          <w:rStyle w:val="None"/>
          <w:rFonts w:ascii="Helvetica" w:cs="Helvetica" w:hAnsi="Helvetica" w:eastAsia="Helvetica"/>
          <w:b w:val="1"/>
          <w:bCs w:val="1"/>
          <w:outline w:val="0"/>
          <w:color w:val="f5b105"/>
          <w:sz w:val="28"/>
          <w:szCs w:val="28"/>
          <w:u w:color="f5b105"/>
          <w:shd w:val="clear" w:color="auto" w:fill="ffffff"/>
          <w:lang w:val="de-DE"/>
          <w14:shadow w14:sx="100000" w14:sy="100000" w14:kx="0" w14:ky="0" w14:algn="tl" w14:blurRad="0" w14:dist="26940" w14:dir="2700000">
            <w14:srgbClr w14:val="000000">
              <w14:alpha w14:val="0"/>
            </w14:srgbClr>
          </w14:shadow>
          <w14:textFill>
            <w14:solidFill>
              <w14:srgbClr w14:val="F5B105"/>
            </w14:solidFill>
          </w14:textFill>
        </w:rPr>
      </w:pPr>
      <w:r>
        <w:rPr>
          <w:rStyle w:val="None"/>
          <w:rFonts w:ascii="Helvetica" w:hAnsi="Helvetica"/>
          <w:b w:val="1"/>
          <w:bCs w:val="1"/>
          <w:outline w:val="0"/>
          <w:color w:val="f5b105"/>
          <w:sz w:val="28"/>
          <w:szCs w:val="28"/>
          <w:u w:color="f5b105"/>
          <w:shd w:val="clear" w:color="auto" w:fill="ffffff"/>
          <w:rtl w:val="0"/>
          <w:lang w:val="de-DE"/>
          <w14:shadow w14:sx="100000" w14:sy="100000" w14:kx="0" w14:ky="0" w14:algn="tl" w14:blurRad="0" w14:dist="26940" w14:dir="2700000">
            <w14:srgbClr w14:val="000000">
              <w14:alpha w14:val="0"/>
            </w14:srgbClr>
          </w14:shadow>
          <w14:textFill>
            <w14:solidFill>
              <w14:srgbClr w14:val="F5B105"/>
            </w14:solidFill>
          </w14:textFill>
        </w:rPr>
        <w:t xml:space="preserve">DON'T TELL ME HOW TO BUILD A BRIDGE </w:t>
      </w:r>
    </w:p>
    <w:p>
      <w:pPr>
        <w:pStyle w:val="Default"/>
        <w:jc w:val="center"/>
        <w:rPr>
          <w:rStyle w:val="None"/>
          <w:rFonts w:ascii="Helvetica" w:cs="Helvetica" w:hAnsi="Helvetica" w:eastAsia="Helvetica"/>
          <w:b w:val="1"/>
          <w:bCs w:val="1"/>
          <w:outline w:val="0"/>
          <w:color w:val="3f4359"/>
          <w:sz w:val="28"/>
          <w:szCs w:val="28"/>
          <w:u w:color="3f4359"/>
          <w:shd w:val="clear" w:color="auto" w:fill="ffffff"/>
          <w14:shadow w14:sx="100000" w14:sy="100000" w14:kx="0" w14:ky="0" w14:algn="tl" w14:blurRad="0" w14:dist="26940" w14:dir="2700000">
            <w14:srgbClr w14:val="000000">
              <w14:alpha w14:val="0"/>
            </w14:srgbClr>
          </w14:shadow>
          <w14:textFill>
            <w14:solidFill>
              <w14:srgbClr w14:val="3F4359"/>
            </w14:solidFill>
          </w14:textFill>
        </w:rPr>
      </w:pPr>
      <w:r>
        <w:rPr>
          <w:rStyle w:val="None"/>
          <w:rFonts w:ascii="Helvetica" w:hAnsi="Helvetica"/>
          <w:b w:val="1"/>
          <w:bCs w:val="1"/>
          <w:outline w:val="0"/>
          <w:color w:val="f5b105"/>
          <w:sz w:val="28"/>
          <w:szCs w:val="28"/>
          <w:u w:color="f5b105"/>
          <w:shd w:val="clear" w:color="auto" w:fill="ffffff"/>
          <w:rtl w:val="0"/>
          <w:lang w:val="en-US"/>
          <w14:shadow w14:sx="100000" w14:sy="100000" w14:kx="0" w14:ky="0" w14:algn="tl" w14:blurRad="0" w14:dist="26940" w14:dir="2700000">
            <w14:srgbClr w14:val="000000">
              <w14:alpha w14:val="0"/>
            </w14:srgbClr>
          </w14:shadow>
          <w14:textFill>
            <w14:solidFill>
              <w14:srgbClr w14:val="F5B105"/>
            </w14:solidFill>
          </w14:textFill>
        </w:rPr>
        <w:t>SHOW ME THE ONES YOU'VE BUILT</w:t>
      </w:r>
    </w:p>
    <w:p>
      <w:pPr>
        <w:pStyle w:val="Default"/>
        <w:jc w:val="center"/>
        <w:rPr>
          <w:rStyle w:val="None"/>
          <w:rFonts w:ascii="Helvetica" w:cs="Helvetica" w:hAnsi="Helvetica" w:eastAsia="Helvetica"/>
          <w:outline w:val="0"/>
          <w:color w:val="3f4359"/>
          <w:sz w:val="28"/>
          <w:szCs w:val="28"/>
          <w:u w:color="3f4359"/>
          <w:shd w:val="clear" w:color="auto" w:fill="ffffff"/>
          <w14:textFill>
            <w14:solidFill>
              <w14:srgbClr w14:val="3F4359"/>
            </w14:solidFill>
          </w14:textFill>
        </w:rPr>
      </w:pP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Our heart at</w:t>
      </w:r>
      <w:r>
        <w:rPr>
          <w:rStyle w:val="None"/>
          <w:outline w:val="0"/>
          <w:color w:val="ff191f"/>
          <w:sz w:val="28"/>
          <w:szCs w:val="28"/>
          <w:u w:color="ff191f"/>
          <w:shd w:val="clear" w:color="auto" w:fill="ffffff"/>
          <w:rtl w:val="0"/>
          <w:lang w:val="en-US"/>
          <w14:shadow w14:sx="100000" w14:sy="100000" w14:kx="0" w14:ky="0" w14:algn="tl" w14:blurRad="127000" w14:dist="76200" w14:dir="5400000">
            <w14:srgbClr w14:val="000000">
              <w14:alpha w14:val="100000"/>
            </w14:srgbClr>
          </w14:shadow>
          <w14:textFill>
            <w14:solidFill>
              <w14:srgbClr w14:val="FF191F"/>
            </w14:solidFill>
          </w14:textFill>
        </w:rPr>
        <w:t xml:space="preserve"> </w:t>
      </w:r>
      <w:r>
        <w:rPr>
          <w:rStyle w:val="None"/>
          <w:b w:val="1"/>
          <w:bCs w:val="1"/>
          <w:outline w:val="0"/>
          <w:color w:val="f8ba00"/>
          <w:sz w:val="28"/>
          <w:szCs w:val="28"/>
          <w:u w:color="f8ba00"/>
          <w:shd w:val="clear" w:color="auto" w:fill="ffffff"/>
          <w:rtl w:val="0"/>
          <w:lang w:val="en-US"/>
          <w14:shadow w14:sx="100000" w14:sy="100000" w14:kx="0" w14:ky="0" w14:algn="tl" w14:blurRad="127000" w14:dist="76200" w14:dir="5400000">
            <w14:srgbClr w14:val="000000">
              <w14:alpha w14:val="100000"/>
            </w14:srgbClr>
          </w14:shadow>
          <w14:textFill>
            <w14:solidFill>
              <w14:srgbClr w14:val="F8BA00"/>
            </w14:solidFill>
          </w14:textFill>
        </w:rPr>
        <w:t>Effective Life Network</w:t>
      </w:r>
      <w:r>
        <w:rPr>
          <w:rStyle w:val="None"/>
          <w:outline w:val="0"/>
          <w:color w:val="ff191f"/>
          <w:sz w:val="28"/>
          <w:szCs w:val="28"/>
          <w:u w:color="ff191f"/>
          <w:shd w:val="clear" w:color="auto" w:fill="ffffff"/>
          <w:rtl w:val="0"/>
          <w:lang w:val="en-US"/>
          <w14:shadow w14:sx="100000" w14:sy="100000" w14:kx="0" w14:ky="0" w14:algn="tl" w14:blurRad="127000" w14:dist="76200" w14:dir="5400000">
            <w14:srgbClr w14:val="000000">
              <w14:alpha w14:val="100000"/>
            </w14:srgbClr>
          </w14:shadow>
          <w14:textFill>
            <w14:solidFill>
              <w14:srgbClr w14:val="FF191F"/>
            </w14:solidFill>
          </w14:textFill>
        </w:rPr>
        <w:t xml:space="preserve">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is to see people's callings fulfilled no matter what that calling</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is. Whatever you have been</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called to do, we want to help you</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fr-FR"/>
          <w14:shadow w14:sx="100000" w14:sy="100000" w14:kx="0" w14:ky="0" w14:algn="tl" w14:blurRad="127000" w14:dist="76200" w14:dir="5400000">
            <w14:srgbClr w14:val="000000">
              <w14:alpha w14:val="100000"/>
            </w14:srgbClr>
          </w14:shadow>
        </w:rPr>
        <w:t>maximise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xml:space="preserve">it.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So many ministries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and projects do not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achieve what they could and should for many different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reasons,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it-IT"/>
          <w14:shadow w14:sx="100000" w14:sy="100000" w14:kx="0" w14:ky="0" w14:algn="tl" w14:blurRad="127000" w14:dist="76200" w14:dir="5400000">
            <w14:srgbClr w14:val="000000">
              <w14:alpha w14:val="100000"/>
            </w14:srgbClr>
          </w14:shadow>
        </w:rPr>
        <w:t>i.e.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lack of</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knowledge, lack of</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funds and</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lack of vision. We are called to help each other, serve each other, equip each other and love each other. It's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not just a matter of</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helping only struggling projects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but to help good projects become greater</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and to see ideas become a reality as well. We also have a desire to bridge the gap between different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ethnic,</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social and</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s-ES_tradnl"/>
          <w14:shadow w14:sx="100000" w14:sy="100000" w14:kx="0" w14:ky="0" w14:algn="tl" w14:blurRad="127000" w14:dist="76200" w14:dir="5400000">
            <w14:srgbClr w14:val="000000">
              <w14:alpha w14:val="100000"/>
            </w14:srgbClr>
          </w14:shadow>
        </w:rPr>
        <w:t>cultural</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backgrounds. As Scripture says, "We are to contend as one man." In doing this, we see the very heart of God manifest within the body of Christ in such a way that the world will truly know Him through our love for one another.</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p>
    <w:p>
      <w:pPr>
        <w:pStyle w:val="Default"/>
        <w:jc w:val="both"/>
        <w:rPr>
          <w:sz w:val="28"/>
          <w:szCs w:val="28"/>
          <w:u w:color="3f4359"/>
          <w:shd w:val="clear" w:color="auto" w:fill="ffffff"/>
          <w14:shadow w14:sx="100000" w14:sy="100000" w14:kx="0" w14:ky="0" w14:algn="tl" w14:blurRad="127000" w14:dist="76200" w14:dir="5400000">
            <w14:srgbClr w14:val="000000">
              <w14:alpha w14:val="100000"/>
            </w14:srgbClr>
          </w14:shadow>
        </w:rPr>
      </w:pP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Pastor Matthew has been so blessed to see the progress of some of the projects he has been involved with in different countries and cultures over the years, from Nigeria to The Philippines, Ghana, Macedonia, Brazil, South Africa and India as well as making an impact in the UK.</w:t>
      </w:r>
    </w:p>
    <w:p>
      <w:pPr>
        <w:pStyle w:val="Default"/>
        <w:jc w:val="both"/>
        <w:rPr>
          <w:sz w:val="28"/>
          <w:szCs w:val="28"/>
          <w:u w:color="3f4359"/>
          <w:shd w:val="clear" w:color="auto" w:fill="ffffff"/>
          <w14:shadow w14:sx="100000" w14:sy="100000" w14:kx="0" w14:ky="0" w14:algn="tl" w14:blurRad="127000" w14:dist="76200" w14:dir="5400000">
            <w14:srgbClr w14:val="000000">
              <w14:alpha w14:val="100000"/>
            </w14:srgbClr>
          </w14:shadow>
        </w:rPr>
      </w:pP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Our local</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communities are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just as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important: the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people in our neighbourhoods, our</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work</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colleagues, our families, those we may not know, that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old man and</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that homeless woman. Also the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business men and women, those who serve in</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government and those from all</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xml:space="preserve">walks of life.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Effective Life Network has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 desire to build-up without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burnout. Through first hand experience, Pastor Matthew</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knows the pressures of leadership, having previously served as a senior pastor</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for over 1</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5</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xml:space="preserve"> years and currently serving as the pastor</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of Effective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Life Church</w:t>
      </w:r>
      <w:r>
        <w:rPr>
          <w:rStyle w:val="None"/>
          <w:outline w:val="0"/>
          <w:color w:val="3f4359"/>
          <w:sz w:val="28"/>
          <w:szCs w:val="28"/>
          <w:u w:color="3f4359"/>
          <w:shd w:val="clear" w:color="auto" w:fill="ffffff"/>
          <w:rtl w:val="0"/>
          <w:lang w:val="en-US"/>
          <w14:shadow w14:sx="100000" w14:sy="100000" w14:kx="0" w14:ky="0" w14:algn="tl" w14:blurRad="127000" w14:dist="76200" w14:dir="5400000">
            <w14:srgbClr w14:val="000000">
              <w14:alpha w14:val="100000"/>
            </w14:srgbClr>
          </w14:shadow>
          <w14:textFill>
            <w14:solidFill>
              <w14:srgbClr w14:val="3F4359"/>
            </w14:solidFill>
          </w14:textFill>
        </w:rPr>
        <w:t xml:space="preserve"> (</w:t>
      </w:r>
      <w:r>
        <w:rPr>
          <w:rStyle w:val="Hyperlink.1"/>
        </w:rPr>
        <w:fldChar w:fldCharType="begin" w:fldLock="0"/>
      </w:r>
      <w:r>
        <w:rPr>
          <w:rStyle w:val="Hyperlink.1"/>
        </w:rPr>
        <w:instrText xml:space="preserve"> HYPERLINK "https://www.effectivelifechurch.org/"</w:instrText>
      </w:r>
      <w:r>
        <w:rPr>
          <w:rStyle w:val="Hyperlink.1"/>
        </w:rPr>
        <w:fldChar w:fldCharType="separate" w:fldLock="0"/>
      </w:r>
      <w:r>
        <w:rPr>
          <w:rStyle w:val="Hyperlink.1"/>
          <w:rtl w:val="0"/>
          <w:lang w:val="en-US"/>
        </w:rPr>
        <w:t>www.effectivelifechurch.org</w:t>
      </w:r>
      <w:r>
        <w:rPr/>
        <w:fldChar w:fldCharType="end" w:fldLock="0"/>
      </w:r>
      <w:r>
        <w:rPr>
          <w:rStyle w:val="None"/>
          <w:outline w:val="0"/>
          <w:color w:val="3f4359"/>
          <w:sz w:val="28"/>
          <w:szCs w:val="28"/>
          <w:u w:color="3f4359"/>
          <w:shd w:val="clear" w:color="auto" w:fill="ffffff"/>
          <w:rtl w:val="0"/>
          <w:lang w:val="en-US"/>
          <w14:shadow w14:sx="100000" w14:sy="100000" w14:kx="0" w14:ky="0" w14:algn="tl" w14:blurRad="127000" w14:dist="76200" w14:dir="5400000">
            <w14:srgbClr w14:val="000000">
              <w14:alpha w14:val="100000"/>
            </w14:srgbClr>
          </w14:shadow>
          <w14:textFill>
            <w14:solidFill>
              <w14:srgbClr w14:val="3F4359"/>
            </w14:solidFill>
          </w14:textFill>
        </w:rPr>
        <w:t>)</w:t>
      </w:r>
      <w:r>
        <w:rPr>
          <w:rStyle w:val="None"/>
          <w:outline w:val="0"/>
          <w:color w:val="3f4359"/>
          <w:sz w:val="28"/>
          <w:szCs w:val="28"/>
          <w:u w:color="3f4359"/>
          <w:shd w:val="clear" w:color="auto" w:fill="ffffff"/>
          <w:rtl w:val="0"/>
          <w:lang w:val="en-US"/>
          <w14:shadow w14:sx="100000" w14:sy="100000" w14:kx="0" w14:ky="0" w14:algn="tl" w14:blurRad="127000" w14:dist="76200" w14:dir="5400000">
            <w14:srgbClr w14:val="000000">
              <w14:alpha w14:val="100000"/>
            </w14:srgbClr>
          </w14:shadow>
          <w14:textFill>
            <w14:solidFill>
              <w14:srgbClr w14:val="3F4359"/>
            </w14:solidFill>
          </w14:textFill>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well as having pioneered a number of projects and having served God for over 2</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5</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years in many different capacities, including</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the joy of meeting Prime Ministers, MPs, Local</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Counsellors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and of being used to change secular mind-sets.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p>
    <w:p>
      <w:pPr>
        <w:pStyle w:val="Default"/>
        <w:jc w:val="both"/>
        <w:rPr>
          <w:rStyle w:val="None"/>
          <w:sz w:val="28"/>
          <w:szCs w:val="28"/>
          <w:u w:color="3f4359"/>
          <w:shd w:val="clear" w:color="auto" w:fill="ffffff"/>
        </w:rPr>
      </w:pPr>
      <w:r>
        <w:rPr>
          <w:rStyle w:val="None"/>
          <w:sz w:val="28"/>
          <w:szCs w:val="28"/>
          <w:u w:color="3f4359"/>
          <w:shd w:val="clear" w:color="auto" w:fill="ffffff"/>
          <w:rtl w:val="0"/>
          <w:lang w:val="en-US"/>
        </w:rPr>
        <w:t> </w:t>
      </w: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So why do we have this passion? Because leadership is a heavy</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burden with massive expectations and we do not want people in these roles to give up</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out of discouragement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what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God has called them into. We also have a great desire to equip ministers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to maximise their ministries to make a tangible difference in the kingdom of God.</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p>
    <w:p>
      <w:pPr>
        <w:pStyle w:val="Default"/>
        <w:rPr>
          <w:rStyle w:val="None"/>
          <w:sz w:val="28"/>
          <w:szCs w:val="28"/>
          <w:shd w:val="clear" w:color="auto" w:fill="ffffff"/>
        </w:rPr>
      </w:pPr>
    </w:p>
    <w:p>
      <w:pPr>
        <w:pStyle w:val="Default"/>
        <w:rPr>
          <w:rStyle w:val="None"/>
          <w:outline w:val="0"/>
          <w:color w:val="ffffff"/>
          <w:sz w:val="28"/>
          <w:szCs w:val="28"/>
          <w:u w:color="ffffff"/>
          <w:shd w:val="clear" w:color="auto" w:fill="ffffff"/>
          <w14:textFill>
            <w14:solidFill>
              <w14:srgbClr w14:val="FFFFFF"/>
            </w14:solidFill>
          </w14:textFill>
        </w:rPr>
      </w:pP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b w:val="1"/>
          <w:bCs w:val="1"/>
          <w:outline w:val="0"/>
          <w:color w:val="f5b105"/>
          <w:sz w:val="28"/>
          <w:szCs w:val="28"/>
          <w:u w:color="f5b105"/>
          <w:shd w:val="clear" w:color="auto" w:fill="ffffff"/>
          <w:rtl w:val="0"/>
          <w:lang w:val="en-US"/>
          <w14:shadow w14:sx="100000" w14:sy="100000" w14:kx="0" w14:ky="0" w14:algn="tl" w14:blurRad="127000" w14:dist="76200" w14:dir="5400000">
            <w14:srgbClr w14:val="000000">
              <w14:alpha w14:val="100000"/>
            </w14:srgbClr>
          </w14:shadow>
          <w14:textFill>
            <w14:solidFill>
              <w14:srgbClr w14:val="F5B105"/>
            </w14:solidFill>
          </w14:textFill>
        </w:rPr>
        <w:t>Effective Life Network</w:t>
      </w:r>
      <w:r>
        <w:rPr>
          <w:rStyle w:val="None"/>
          <w:outline w:val="0"/>
          <w:color w:val="3f4359"/>
          <w:sz w:val="28"/>
          <w:szCs w:val="28"/>
          <w:u w:color="3f4359"/>
          <w:shd w:val="clear" w:color="auto" w:fill="ffffff"/>
          <w:rtl w:val="0"/>
          <w:lang w:val="en-US"/>
          <w14:shadow w14:sx="100000" w14:sy="100000" w14:kx="0" w14:ky="0" w14:algn="tl" w14:blurRad="127000" w14:dist="76200" w14:dir="5400000">
            <w14:srgbClr w14:val="000000">
              <w14:alpha w14:val="100000"/>
            </w14:srgbClr>
          </w14:shadow>
          <w14:textFill>
            <w14:solidFill>
              <w14:srgbClr w14:val="3F4359"/>
            </w14:solidFill>
          </w14:textFill>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is an informal partnership of churches, leaders,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groups and ministries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with a vision to see a spread of radical Christianity throughout the world. It is open to churches and ministries of all sizes and styles.</w:t>
      </w:r>
    </w:p>
    <w:p>
      <w:pPr>
        <w:pStyle w:val="Default"/>
        <w:jc w:val="both"/>
        <w:rPr>
          <w:sz w:val="28"/>
          <w:szCs w:val="28"/>
          <w:u w:color="3f4359"/>
          <w:shd w:val="clear" w:color="auto" w:fill="ffffff"/>
        </w:rPr>
      </w:pP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All Network partners remain autonomous and are free to make their own decisions and develop their vision. Support is available (if desired). As a Network</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partner, you will benefit from our range of</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experience and wisdom, which</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has been</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gained over many years of</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ministry and training opportunities in leadership, evangelism and discipleship, and you will also have access to Pastor Matthew on a</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one to one level.</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p>
    <w:p>
      <w:pPr>
        <w:pStyle w:val="Default"/>
        <w:rPr>
          <w:rStyle w:val="None"/>
          <w:sz w:val="28"/>
          <w:szCs w:val="28"/>
          <w:u w:color="3f4359"/>
          <w:shd w:val="clear" w:color="auto" w:fill="ffffff"/>
        </w:rPr>
      </w:pPr>
      <w:r>
        <w:rPr>
          <w:rStyle w:val="None"/>
          <w:sz w:val="28"/>
          <w:szCs w:val="28"/>
          <w:u w:color="3f4359"/>
          <w:shd w:val="clear" w:color="auto" w:fill="ffffff"/>
          <w:rtl w:val="0"/>
          <w:lang w:val="en-US"/>
        </w:rPr>
        <w:t> </w:t>
      </w: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Most importantly, through this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xml:space="preserve">Network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you will be able to build relationships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with other church leaders and</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ministries.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We nurture relationships between partners that are of love, openness and honesty.</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Network partners have the opportunity to form mutually strengthening relationships with each other. It is a relational network with an evangelical and charismatic focus.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p>
    <w:p>
      <w:pPr>
        <w:pStyle w:val="Default"/>
        <w:rPr>
          <w:rStyle w:val="None"/>
          <w:sz w:val="28"/>
          <w:szCs w:val="28"/>
          <w:u w:color="3f4359"/>
          <w:shd w:val="clear" w:color="auto" w:fill="ffffff"/>
        </w:rPr>
      </w:pPr>
      <w:r>
        <w:rPr>
          <w:rStyle w:val="None"/>
          <w:sz w:val="28"/>
          <w:szCs w:val="28"/>
          <w:u w:color="3f4359"/>
          <w:shd w:val="clear" w:color="auto" w:fill="ffffff"/>
          <w:rtl w:val="0"/>
          <w:lang w:val="en-US"/>
        </w:rPr>
        <w:t> </w:t>
      </w: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Across the nations, the Holy Spirit is causing Christians to reach out to one another with the hand of friendship. Older churches are being revived and new churches and house groups are springing up.</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More and more churches worldwide are looking for the reality of friendship</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relationships. They look for mature wisdom and direction while remaining autonomous and free to make their own decisions as they work out the vision God has given them.</w:t>
      </w:r>
    </w:p>
    <w:p>
      <w:pPr>
        <w:pStyle w:val="Default"/>
        <w:rPr>
          <w:sz w:val="28"/>
          <w:szCs w:val="28"/>
          <w:u w:color="3f4359"/>
          <w:shd w:val="clear" w:color="auto" w:fill="ffffff"/>
        </w:rPr>
      </w:pP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The Network has a vision to take the gospel to the poor, the marginalised and the unchurched. We pursue social justice and responsibility with a strong vision for practical equality. We are a mixture of different cultures and races, all one family together in Christ.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It is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extremely</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important that</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we stand as one body and with</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the</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kingdom culture that comes</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first. Pastor Matthew has a</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passion to see the people of God working</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effectively where God has called them.</w:t>
      </w: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xml:space="preserve"> </w:t>
      </w:r>
    </w:p>
    <w:p>
      <w:pPr>
        <w:pStyle w:val="Default"/>
        <w:jc w:val="both"/>
        <w:rPr>
          <w:rStyle w:val="None"/>
          <w:sz w:val="28"/>
          <w:szCs w:val="28"/>
          <w:u w:color="3f4359"/>
          <w:shd w:val="clear" w:color="auto" w:fill="ffffff"/>
          <w14:shadow w14:sx="100000" w14:sy="100000" w14:kx="0" w14:ky="0" w14:algn="tl" w14:blurRad="127000" w14:dist="76200" w14:dir="5400000">
            <w14:srgbClr w14:val="000000">
              <w14:alpha w14:val="100000"/>
            </w14:srgbClr>
          </w14:shadow>
        </w:rPr>
      </w:pPr>
    </w:p>
    <w:p>
      <w:pPr>
        <w:pStyle w:val="Default"/>
        <w:jc w:val="both"/>
        <w:rPr>
          <w:rStyle w:val="None"/>
          <w:sz w:val="28"/>
          <w:szCs w:val="28"/>
          <w:u w:color="3f4359"/>
          <w14:shadow w14:sx="100000" w14:sy="100000" w14:kx="0" w14:ky="0" w14:algn="tl" w14:blurRad="127000" w14:dist="76200" w14:dir="5400000">
            <w14:srgbClr w14:val="000000">
              <w14:alpha w14:val="100000"/>
            </w14:srgbClr>
          </w14:shadow>
        </w:rPr>
      </w:pPr>
      <w:r>
        <w:rPr>
          <w:rStyle w:val="None"/>
          <w:sz w:val="28"/>
          <w:szCs w:val="28"/>
          <w:u w:color="3f4359"/>
          <w:shd w:val="clear" w:color="auto" w:fill="ffffff"/>
          <w:rtl w:val="0"/>
          <w:lang w:val="en-US"/>
          <w14:shadow w14:sx="100000" w14:sy="100000" w14:kx="0" w14:ky="0" w14:algn="tl" w14:blurRad="127000" w14:dist="76200" w14:dir="5400000">
            <w14:srgbClr w14:val="000000">
              <w14:alpha w14:val="100000"/>
            </w14:srgbClr>
          </w14:shadow>
        </w:rPr>
        <w:t xml:space="preserve">Effective Life Network does NOT provide financial support. </w:t>
      </w:r>
    </w:p>
    <w:p>
      <w:pPr>
        <w:pStyle w:val="Body A"/>
        <w:jc w:val="center"/>
        <w:rPr>
          <w:rStyle w:val="None"/>
          <w:sz w:val="36"/>
          <w:szCs w:val="36"/>
        </w:rPr>
      </w:pPr>
    </w:p>
    <w:p>
      <w:pPr>
        <w:pStyle w:val="Default"/>
        <w:jc w:val="center"/>
        <w:rPr>
          <w:rStyle w:val="None"/>
          <w:rFonts w:ascii="SignPainter-HouseScript Semibold" w:cs="SignPainter-HouseScript Semibold" w:hAnsi="SignPainter-HouseScript Semibold" w:eastAsia="SignPainter-HouseScript Semibold"/>
          <w:outline w:val="0"/>
          <w:color w:val="f8ba00"/>
          <w:sz w:val="94"/>
          <w:szCs w:val="94"/>
          <w:u w:color="f8ba00"/>
          <w:shd w:val="clear" w:color="auto" w:fill="ffffff"/>
          <w14:textOutline w14:w="12700" w14:cap="flat">
            <w14:solidFill>
              <w14:srgbClr w14:val="000000"/>
            </w14:solidFill>
            <w14:prstDash w14:val="solid"/>
            <w14:miter w14:lim="400000"/>
          </w14:textOutline>
          <w14:textFill>
            <w14:solidFill>
              <w14:srgbClr w14:val="F8BA00"/>
            </w14:solidFill>
          </w14:textFill>
        </w:rPr>
      </w:pPr>
      <w:r>
        <w:rPr>
          <w:rStyle w:val="None"/>
          <w:rFonts w:ascii="SignPainter-HouseScript Semibold" w:hAnsi="SignPainter-HouseScript Semibold"/>
          <w:outline w:val="0"/>
          <w:color w:val="f8ba00"/>
          <w:sz w:val="94"/>
          <w:szCs w:val="94"/>
          <w:u w:color="f8ba00"/>
          <w:shd w:val="clear" w:color="auto" w:fill="ffffff"/>
          <w:rtl w:val="0"/>
          <w:lang w:val="en-US"/>
          <w14:textOutline w14:w="12700" w14:cap="flat">
            <w14:solidFill>
              <w14:srgbClr w14:val="000000"/>
            </w14:solidFill>
            <w14:prstDash w14:val="solid"/>
            <w14:miter w14:lim="400000"/>
          </w14:textOutline>
          <w14:textFill>
            <w14:solidFill>
              <w14:srgbClr w14:val="F8BA00"/>
            </w14:solidFill>
          </w14:textFill>
        </w:rPr>
        <w:t>A vision without a plan could end up just a daydream</w:t>
      </w:r>
    </w:p>
    <w:p>
      <w:pPr>
        <w:pStyle w:val="Body A"/>
        <w:jc w:val="center"/>
        <w:rPr>
          <w:rStyle w:val="None"/>
          <w:sz w:val="36"/>
          <w:szCs w:val="36"/>
        </w:rPr>
      </w:pPr>
    </w:p>
    <w:p>
      <w:pPr>
        <w:pStyle w:val="Body A"/>
        <w:jc w:val="center"/>
        <w:rPr>
          <w:rStyle w:val="None"/>
          <w:sz w:val="36"/>
          <w:szCs w:val="36"/>
        </w:rPr>
      </w:pPr>
    </w:p>
    <w:p>
      <w:pPr>
        <w:pStyle w:val="Body A"/>
        <w:jc w:val="center"/>
        <w:rPr>
          <w:rStyle w:val="None"/>
          <w:b w:val="1"/>
          <w:bCs w:val="1"/>
          <w:sz w:val="36"/>
          <w:szCs w:val="36"/>
          <w:u w:val="single"/>
        </w:rPr>
      </w:pPr>
      <w:r>
        <w:rPr>
          <w:rStyle w:val="None"/>
          <w:b w:val="1"/>
          <w:bCs w:val="1"/>
          <w:sz w:val="36"/>
          <w:szCs w:val="36"/>
          <w:u w:val="single"/>
          <w:rtl w:val="0"/>
          <w:lang w:val="en-US"/>
        </w:rPr>
        <w:t>Statement Of Faith</w:t>
      </w:r>
    </w:p>
    <w:p>
      <w:pPr>
        <w:pStyle w:val="Body A"/>
        <w:jc w:val="center"/>
        <w:rPr>
          <w:rStyle w:val="None"/>
          <w:sz w:val="36"/>
          <w:szCs w:val="36"/>
        </w:rPr>
      </w:pPr>
    </w:p>
    <w:p>
      <w:pPr>
        <w:pStyle w:val="Default"/>
        <w:numPr>
          <w:ilvl w:val="0"/>
          <w:numId w:val="2"/>
        </w:numPr>
        <w:bidi w:val="0"/>
        <w:ind w:right="0"/>
        <w:jc w:val="both"/>
        <w:rPr>
          <w:rFonts w:ascii="Helvetica" w:hAnsi="Helvetica"/>
          <w:sz w:val="32"/>
          <w:szCs w:val="32"/>
          <w:rtl w:val="0"/>
          <w:lang w:val="en-US"/>
        </w:rPr>
      </w:pPr>
      <w:r>
        <w:rPr>
          <w:rStyle w:val="None"/>
          <w:rFonts w:ascii="Helvetica" w:hAnsi="Helvetica"/>
          <w:sz w:val="32"/>
          <w:szCs w:val="32"/>
          <w:rtl w:val="0"/>
          <w:lang w:val="en-US"/>
        </w:rPr>
        <w:t>There is one God in three persons:</w:t>
      </w:r>
      <w:r>
        <w:rPr>
          <w:rStyle w:val="None"/>
          <w:rFonts w:ascii="Helvetica" w:hAnsi="Helvetica" w:hint="default"/>
          <w:sz w:val="32"/>
          <w:szCs w:val="32"/>
          <w:rtl w:val="0"/>
          <w:lang w:val="en-US"/>
        </w:rPr>
        <w:t> </w:t>
      </w:r>
      <w:r>
        <w:rPr>
          <w:rStyle w:val="None"/>
          <w:rFonts w:ascii="Helvetica" w:hAnsi="Helvetica"/>
          <w:sz w:val="32"/>
          <w:szCs w:val="32"/>
          <w:rtl w:val="0"/>
          <w:lang w:val="en-US"/>
        </w:rPr>
        <w:t>the Father, the Son and the Holy Spirit.</w:t>
      </w:r>
    </w:p>
    <w:p>
      <w:pPr>
        <w:pStyle w:val="Default"/>
        <w:jc w:val="both"/>
        <w:rPr>
          <w:rStyle w:val="None"/>
          <w:rFonts w:ascii="Helvetica" w:cs="Helvetica" w:hAnsi="Helvetica" w:eastAsia="Helvetica"/>
          <w:sz w:val="32"/>
          <w:szCs w:val="32"/>
        </w:rPr>
      </w:pPr>
    </w:p>
    <w:p>
      <w:pPr>
        <w:pStyle w:val="Default"/>
        <w:jc w:val="both"/>
        <w:rPr>
          <w:rStyle w:val="None"/>
          <w:rFonts w:ascii="Helvetica" w:cs="Helvetica" w:hAnsi="Helvetica" w:eastAsia="Helvetica"/>
          <w:sz w:val="32"/>
          <w:szCs w:val="32"/>
        </w:rPr>
      </w:pPr>
      <w:r>
        <w:rPr>
          <w:rStyle w:val="None"/>
          <w:rFonts w:ascii="Helvetica" w:hAnsi="Helvetica"/>
          <w:sz w:val="32"/>
          <w:szCs w:val="32"/>
          <w:rtl w:val="0"/>
          <w:lang w:val="en-US"/>
        </w:rPr>
        <w:t>2. God is sovereign in creation, revelation, redemption and final judgement.</w:t>
      </w:r>
    </w:p>
    <w:p>
      <w:pPr>
        <w:pStyle w:val="Default"/>
        <w:jc w:val="both"/>
        <w:rPr>
          <w:rStyle w:val="None"/>
          <w:rFonts w:ascii="Helvetica" w:cs="Helvetica" w:hAnsi="Helvetica" w:eastAsia="Helvetica"/>
          <w:sz w:val="32"/>
          <w:szCs w:val="32"/>
        </w:rPr>
      </w:pPr>
    </w:p>
    <w:p>
      <w:pPr>
        <w:pStyle w:val="Default"/>
        <w:jc w:val="both"/>
        <w:rPr>
          <w:rStyle w:val="None"/>
          <w:rFonts w:ascii="Helvetica" w:cs="Helvetica" w:hAnsi="Helvetica" w:eastAsia="Helvetica"/>
          <w:sz w:val="32"/>
          <w:szCs w:val="32"/>
        </w:rPr>
      </w:pPr>
      <w:r>
        <w:rPr>
          <w:rStyle w:val="None"/>
          <w:rFonts w:ascii="Helvetica" w:hAnsi="Helvetica"/>
          <w:sz w:val="32"/>
          <w:szCs w:val="32"/>
          <w:rtl w:val="0"/>
          <w:lang w:val="en-US"/>
        </w:rPr>
        <w:t>3. The Bible, as originally given, is the inspired and infallible Word of God. It is the supreme authority in all matters of belief and behaviour.</w:t>
      </w:r>
    </w:p>
    <w:p>
      <w:pPr>
        <w:pStyle w:val="Default"/>
        <w:jc w:val="both"/>
        <w:rPr>
          <w:rStyle w:val="None"/>
          <w:rFonts w:ascii="Helvetica" w:cs="Helvetica" w:hAnsi="Helvetica" w:eastAsia="Helvetica"/>
          <w:sz w:val="32"/>
          <w:szCs w:val="32"/>
        </w:rPr>
      </w:pPr>
    </w:p>
    <w:p>
      <w:pPr>
        <w:pStyle w:val="Default"/>
        <w:jc w:val="both"/>
        <w:rPr>
          <w:rStyle w:val="None"/>
          <w:rFonts w:ascii="Helvetica" w:cs="Helvetica" w:hAnsi="Helvetica" w:eastAsia="Helvetica"/>
          <w:sz w:val="32"/>
          <w:szCs w:val="32"/>
        </w:rPr>
      </w:pPr>
      <w:r>
        <w:rPr>
          <w:rStyle w:val="None"/>
          <w:rFonts w:ascii="Helvetica" w:hAnsi="Helvetica"/>
          <w:sz w:val="32"/>
          <w:szCs w:val="32"/>
          <w:rtl w:val="0"/>
          <w:lang w:val="en-US"/>
        </w:rPr>
        <w:t>4. Since the fall, the whole of humankind is sinful and guilty, has been cut off from God spiritually and is subject to physical death and is under God's wrath and condemnation.</w:t>
      </w:r>
    </w:p>
    <w:p>
      <w:pPr>
        <w:pStyle w:val="Default"/>
        <w:jc w:val="both"/>
        <w:rPr>
          <w:rStyle w:val="None"/>
          <w:rFonts w:ascii="Helvetica" w:cs="Helvetica" w:hAnsi="Helvetica" w:eastAsia="Helvetica"/>
          <w:sz w:val="32"/>
          <w:szCs w:val="32"/>
        </w:rPr>
      </w:pPr>
    </w:p>
    <w:p>
      <w:pPr>
        <w:pStyle w:val="Default"/>
        <w:jc w:val="both"/>
        <w:rPr>
          <w:rStyle w:val="None"/>
          <w:rFonts w:ascii="Helvetica" w:cs="Helvetica" w:hAnsi="Helvetica" w:eastAsia="Helvetica"/>
          <w:sz w:val="32"/>
          <w:szCs w:val="32"/>
        </w:rPr>
      </w:pPr>
      <w:r>
        <w:rPr>
          <w:rStyle w:val="None"/>
          <w:rFonts w:ascii="Helvetica" w:hAnsi="Helvetica"/>
          <w:sz w:val="32"/>
          <w:szCs w:val="32"/>
          <w:rtl w:val="0"/>
          <w:lang w:val="en-US"/>
        </w:rPr>
        <w:t>5. The Lord Jesus Christ, God's incarnate Son, is fully God; He was born of a virgin; His humanity is real and sinless; He died on the cross, was raised bodily from death and is now reigning over heaven and earth.</w:t>
      </w:r>
    </w:p>
    <w:p>
      <w:pPr>
        <w:pStyle w:val="Default"/>
        <w:jc w:val="both"/>
        <w:rPr>
          <w:rStyle w:val="None"/>
          <w:rFonts w:ascii="Helvetica" w:cs="Helvetica" w:hAnsi="Helvetica" w:eastAsia="Helvetica"/>
          <w:sz w:val="32"/>
          <w:szCs w:val="32"/>
        </w:rPr>
      </w:pPr>
    </w:p>
    <w:p>
      <w:pPr>
        <w:pStyle w:val="Default"/>
        <w:jc w:val="both"/>
        <w:rPr>
          <w:rStyle w:val="None"/>
          <w:rFonts w:ascii="Helvetica" w:cs="Helvetica" w:hAnsi="Helvetica" w:eastAsia="Helvetica"/>
          <w:sz w:val="32"/>
          <w:szCs w:val="32"/>
        </w:rPr>
      </w:pPr>
      <w:r>
        <w:rPr>
          <w:rStyle w:val="None"/>
          <w:rFonts w:ascii="Helvetica" w:hAnsi="Helvetica"/>
          <w:sz w:val="32"/>
          <w:szCs w:val="32"/>
          <w:rtl w:val="0"/>
          <w:lang w:val="en-US"/>
        </w:rPr>
        <w:t>6. Sinful human beings are redeemed from the guilt, penalty and power of sin only through the sacrificial death once and for all time of their representative and substitute, Jesus Christ, the only mediator between them and God.</w:t>
      </w:r>
    </w:p>
    <w:p>
      <w:pPr>
        <w:pStyle w:val="Default"/>
        <w:jc w:val="both"/>
        <w:rPr>
          <w:rStyle w:val="None"/>
          <w:rFonts w:ascii="Helvetica" w:cs="Helvetica" w:hAnsi="Helvetica" w:eastAsia="Helvetica"/>
          <w:sz w:val="32"/>
          <w:szCs w:val="32"/>
        </w:rPr>
      </w:pPr>
    </w:p>
    <w:p>
      <w:pPr>
        <w:pStyle w:val="Default"/>
        <w:jc w:val="both"/>
        <w:rPr>
          <w:rStyle w:val="None"/>
          <w:rFonts w:ascii="Helvetica" w:cs="Helvetica" w:hAnsi="Helvetica" w:eastAsia="Helvetica"/>
          <w:sz w:val="32"/>
          <w:szCs w:val="32"/>
        </w:rPr>
      </w:pPr>
      <w:r>
        <w:rPr>
          <w:rStyle w:val="None"/>
          <w:rFonts w:ascii="Helvetica" w:hAnsi="Helvetica"/>
          <w:sz w:val="32"/>
          <w:szCs w:val="32"/>
          <w:rtl w:val="0"/>
          <w:lang w:val="en-US"/>
        </w:rPr>
        <w:t>7. Those who repent and believe in Christ are pardoned all their sins and accepted in God's sight only because of the righteousness of Christ credited to them; this justification is God's act of undeserved mercy, received solely by trust in Him and not by their own efforts.</w:t>
      </w:r>
    </w:p>
    <w:p>
      <w:pPr>
        <w:pStyle w:val="Default"/>
        <w:jc w:val="both"/>
        <w:rPr>
          <w:rStyle w:val="None"/>
          <w:rFonts w:ascii="Helvetica" w:cs="Helvetica" w:hAnsi="Helvetica" w:eastAsia="Helvetica"/>
          <w:sz w:val="32"/>
          <w:szCs w:val="32"/>
        </w:rPr>
      </w:pPr>
    </w:p>
    <w:p>
      <w:pPr>
        <w:pStyle w:val="Default"/>
        <w:jc w:val="both"/>
        <w:rPr>
          <w:rStyle w:val="None"/>
          <w:rFonts w:ascii="Helvetica" w:cs="Helvetica" w:hAnsi="Helvetica" w:eastAsia="Helvetica"/>
          <w:sz w:val="32"/>
          <w:szCs w:val="32"/>
        </w:rPr>
      </w:pPr>
      <w:r>
        <w:rPr>
          <w:rStyle w:val="None"/>
          <w:rFonts w:ascii="Helvetica" w:hAnsi="Helvetica"/>
          <w:sz w:val="32"/>
          <w:szCs w:val="32"/>
          <w:rtl w:val="0"/>
          <w:lang w:val="en-US"/>
        </w:rPr>
        <w:t>8. The Holy Spirit alone makes the work of Christ effective to individual sinners, enabling them to turn to God from their sin and to trust in Jesus Christ.</w:t>
      </w:r>
    </w:p>
    <w:p>
      <w:pPr>
        <w:pStyle w:val="Default"/>
        <w:jc w:val="both"/>
        <w:rPr>
          <w:rStyle w:val="None"/>
          <w:rFonts w:ascii="Helvetica" w:cs="Helvetica" w:hAnsi="Helvetica" w:eastAsia="Helvetica"/>
          <w:sz w:val="32"/>
          <w:szCs w:val="32"/>
        </w:rPr>
      </w:pPr>
    </w:p>
    <w:p>
      <w:pPr>
        <w:pStyle w:val="Default"/>
        <w:jc w:val="both"/>
        <w:rPr>
          <w:rStyle w:val="None"/>
          <w:rFonts w:ascii="Helvetica" w:cs="Helvetica" w:hAnsi="Helvetica" w:eastAsia="Helvetica"/>
          <w:sz w:val="32"/>
          <w:szCs w:val="32"/>
        </w:rPr>
      </w:pPr>
      <w:r>
        <w:rPr>
          <w:rStyle w:val="None"/>
          <w:rFonts w:ascii="Helvetica" w:hAnsi="Helvetica"/>
          <w:sz w:val="32"/>
          <w:szCs w:val="32"/>
          <w:rtl w:val="0"/>
          <w:lang w:val="en-US"/>
        </w:rPr>
        <w:t>9. The Holy Spirit lives in all those He has regenerated. He makes them increasingly Christlike in character and behaviour and gives them power for their witness in the world.</w:t>
      </w:r>
    </w:p>
    <w:p>
      <w:pPr>
        <w:pStyle w:val="Default"/>
        <w:jc w:val="both"/>
        <w:rPr>
          <w:rStyle w:val="None"/>
          <w:rFonts w:ascii="Helvetica" w:cs="Helvetica" w:hAnsi="Helvetica" w:eastAsia="Helvetica"/>
          <w:sz w:val="32"/>
          <w:szCs w:val="32"/>
        </w:rPr>
      </w:pPr>
    </w:p>
    <w:p>
      <w:pPr>
        <w:pStyle w:val="Default"/>
        <w:jc w:val="both"/>
        <w:rPr>
          <w:rStyle w:val="None"/>
          <w:rFonts w:ascii="Helvetica" w:cs="Helvetica" w:hAnsi="Helvetica" w:eastAsia="Helvetica"/>
          <w:sz w:val="32"/>
          <w:szCs w:val="32"/>
        </w:rPr>
      </w:pPr>
      <w:r>
        <w:rPr>
          <w:rStyle w:val="None"/>
          <w:rFonts w:ascii="Helvetica" w:hAnsi="Helvetica"/>
          <w:sz w:val="32"/>
          <w:szCs w:val="32"/>
          <w:rtl w:val="0"/>
          <w:lang w:val="en-US"/>
        </w:rPr>
        <w:t>10. The one holy universal church is the Body of Christ, to which all true believers belong.</w:t>
      </w:r>
    </w:p>
    <w:p>
      <w:pPr>
        <w:pStyle w:val="Default"/>
        <w:jc w:val="both"/>
        <w:rPr>
          <w:rStyle w:val="None"/>
          <w:rFonts w:ascii="Helvetica" w:cs="Helvetica" w:hAnsi="Helvetica" w:eastAsia="Helvetica"/>
          <w:sz w:val="32"/>
          <w:szCs w:val="32"/>
        </w:rPr>
      </w:pPr>
    </w:p>
    <w:p>
      <w:pPr>
        <w:pStyle w:val="Default"/>
        <w:jc w:val="both"/>
      </w:pPr>
      <w:r>
        <w:rPr>
          <w:rStyle w:val="None"/>
          <w:rFonts w:ascii="Helvetica" w:hAnsi="Helvetica"/>
          <w:sz w:val="32"/>
          <w:szCs w:val="32"/>
          <w:rtl w:val="0"/>
          <w:lang w:val="en-US"/>
        </w:rPr>
        <w:t>11. The Lord Jesus Christ will return in person, to judge everyone, to execute God's just condemnation on those who have not</w:t>
      </w:r>
      <w:r>
        <w:rPr>
          <w:rStyle w:val="None"/>
          <w:rFonts w:ascii="Helvetica" w:cs="Helvetica" w:hAnsi="Helvetica" w:eastAsia="Helvetica"/>
          <w:sz w:val="32"/>
          <w:szCs w:val="32"/>
        </w:rPr>
        <w:drawing xmlns:a="http://schemas.openxmlformats.org/drawingml/2006/main">
          <wp:anchor distT="152400" distB="152400" distL="152400" distR="152400" simplePos="0" relativeHeight="251663360" behindDoc="0" locked="0" layoutInCell="1" allowOverlap="1">
            <wp:simplePos x="0" y="0"/>
            <wp:positionH relativeFrom="margin">
              <wp:posOffset>-481191</wp:posOffset>
            </wp:positionH>
            <wp:positionV relativeFrom="line">
              <wp:posOffset>461077</wp:posOffset>
            </wp:positionV>
            <wp:extent cx="7066004" cy="3500053"/>
            <wp:effectExtent l="0" t="0" r="0" b="0"/>
            <wp:wrapThrough wrapText="bothSides" distL="152400" distR="152400">
              <wp:wrapPolygon edited="1">
                <wp:start x="2510" y="1831"/>
                <wp:lineTo x="2510" y="1874"/>
                <wp:lineTo x="2953" y="2001"/>
                <wp:lineTo x="3080" y="2385"/>
                <wp:lineTo x="3122" y="3364"/>
                <wp:lineTo x="3206" y="3705"/>
                <wp:lineTo x="3059" y="4131"/>
                <wp:lineTo x="3016" y="4769"/>
                <wp:lineTo x="2679" y="4982"/>
                <wp:lineTo x="2742" y="5280"/>
                <wp:lineTo x="3164" y="5706"/>
                <wp:lineTo x="3291" y="6643"/>
                <wp:lineTo x="3375" y="8432"/>
                <wp:lineTo x="3523" y="9667"/>
                <wp:lineTo x="3523" y="10050"/>
                <wp:lineTo x="3312" y="10263"/>
                <wp:lineTo x="3206" y="10263"/>
                <wp:lineTo x="3143" y="10050"/>
                <wp:lineTo x="3227" y="12094"/>
                <wp:lineTo x="3227" y="12690"/>
                <wp:lineTo x="3143" y="12733"/>
                <wp:lineTo x="2869" y="15245"/>
                <wp:lineTo x="2658" y="17247"/>
                <wp:lineTo x="2552" y="19248"/>
                <wp:lineTo x="2595" y="19972"/>
                <wp:lineTo x="2468" y="20270"/>
                <wp:lineTo x="2531" y="20696"/>
                <wp:lineTo x="2721" y="20994"/>
                <wp:lineTo x="3227" y="21420"/>
                <wp:lineTo x="3185" y="21633"/>
                <wp:lineTo x="1920" y="21633"/>
                <wp:lineTo x="1941" y="19291"/>
                <wp:lineTo x="1983" y="16608"/>
                <wp:lineTo x="1983" y="15884"/>
                <wp:lineTo x="1455" y="19589"/>
                <wp:lineTo x="1329" y="20228"/>
                <wp:lineTo x="1371" y="20654"/>
                <wp:lineTo x="1287" y="21292"/>
                <wp:lineTo x="1350" y="21633"/>
                <wp:lineTo x="759" y="21548"/>
                <wp:lineTo x="802" y="20441"/>
                <wp:lineTo x="865" y="20313"/>
                <wp:lineTo x="949" y="17715"/>
                <wp:lineTo x="1139" y="16523"/>
                <wp:lineTo x="1245" y="16012"/>
                <wp:lineTo x="1245" y="12520"/>
                <wp:lineTo x="1350" y="9667"/>
                <wp:lineTo x="1139" y="9071"/>
                <wp:lineTo x="1055" y="6175"/>
                <wp:lineTo x="1160" y="5621"/>
                <wp:lineTo x="1709" y="5068"/>
                <wp:lineTo x="2067" y="4429"/>
                <wp:lineTo x="2025" y="3620"/>
                <wp:lineTo x="1941" y="3322"/>
                <wp:lineTo x="2046" y="2214"/>
                <wp:lineTo x="2341" y="1916"/>
                <wp:lineTo x="2510" y="1874"/>
                <wp:lineTo x="2510" y="1831"/>
                <wp:lineTo x="4303" y="1831"/>
                <wp:lineTo x="4303" y="4982"/>
                <wp:lineTo x="4472" y="5068"/>
                <wp:lineTo x="4598" y="5664"/>
                <wp:lineTo x="4809" y="4982"/>
                <wp:lineTo x="4978" y="5706"/>
                <wp:lineTo x="5126" y="5025"/>
                <wp:lineTo x="5463" y="5025"/>
                <wp:lineTo x="5590" y="5664"/>
                <wp:lineTo x="5801" y="5025"/>
                <wp:lineTo x="5970" y="5664"/>
                <wp:lineTo x="6117" y="5025"/>
                <wp:lineTo x="6476" y="5068"/>
                <wp:lineTo x="6602" y="5664"/>
                <wp:lineTo x="6813" y="4982"/>
                <wp:lineTo x="6982" y="5706"/>
                <wp:lineTo x="7130" y="5025"/>
                <wp:lineTo x="7298" y="5068"/>
                <wp:lineTo x="7024" y="6303"/>
                <wp:lineTo x="6855" y="5834"/>
                <wp:lineTo x="6792" y="5621"/>
                <wp:lineTo x="6645" y="6303"/>
                <wp:lineTo x="6560" y="6217"/>
                <wp:lineTo x="6286" y="5153"/>
                <wp:lineTo x="6033" y="6303"/>
                <wp:lineTo x="5948" y="6217"/>
                <wp:lineTo x="5780" y="5664"/>
                <wp:lineTo x="5653" y="6303"/>
                <wp:lineTo x="5527" y="6132"/>
                <wp:lineTo x="5273" y="5153"/>
                <wp:lineTo x="5020" y="6303"/>
                <wp:lineTo x="4852" y="5834"/>
                <wp:lineTo x="4788" y="5621"/>
                <wp:lineTo x="4641" y="6303"/>
                <wp:lineTo x="4556" y="6217"/>
                <wp:lineTo x="4303" y="5025"/>
                <wp:lineTo x="4303" y="4982"/>
                <wp:lineTo x="4303" y="1831"/>
                <wp:lineTo x="6750" y="1831"/>
                <wp:lineTo x="6750" y="1959"/>
                <wp:lineTo x="7298" y="2001"/>
                <wp:lineTo x="7277" y="2300"/>
                <wp:lineTo x="6919" y="2257"/>
                <wp:lineTo x="6919" y="2598"/>
                <wp:lineTo x="7277" y="2640"/>
                <wp:lineTo x="7235" y="2896"/>
                <wp:lineTo x="6940" y="2938"/>
                <wp:lineTo x="6919" y="3449"/>
                <wp:lineTo x="7277" y="3492"/>
                <wp:lineTo x="7277" y="3747"/>
                <wp:lineTo x="6750" y="3662"/>
                <wp:lineTo x="6750" y="1959"/>
                <wp:lineTo x="6750" y="1831"/>
                <wp:lineTo x="7341" y="1831"/>
                <wp:lineTo x="7341" y="6090"/>
                <wp:lineTo x="7488" y="6217"/>
                <wp:lineTo x="7362" y="6345"/>
                <wp:lineTo x="7341" y="6090"/>
                <wp:lineTo x="7341" y="1831"/>
                <wp:lineTo x="7657" y="1831"/>
                <wp:lineTo x="7826" y="2087"/>
                <wp:lineTo x="7657" y="2172"/>
                <wp:lineTo x="7657" y="2385"/>
                <wp:lineTo x="7763" y="2427"/>
                <wp:lineTo x="7763" y="2640"/>
                <wp:lineTo x="7763" y="5025"/>
                <wp:lineTo x="8058" y="5110"/>
                <wp:lineTo x="8184" y="5408"/>
                <wp:lineTo x="8205" y="5792"/>
                <wp:lineTo x="7678" y="5749"/>
                <wp:lineTo x="7763" y="6090"/>
                <wp:lineTo x="8016" y="6047"/>
                <wp:lineTo x="8100" y="5834"/>
                <wp:lineTo x="8163" y="5962"/>
                <wp:lineTo x="8037" y="6303"/>
                <wp:lineTo x="7699" y="6260"/>
                <wp:lineTo x="7552" y="5962"/>
                <wp:lineTo x="7615" y="5238"/>
                <wp:lineTo x="7741" y="5056"/>
                <wp:lineTo x="7847" y="5323"/>
                <wp:lineTo x="7741" y="5323"/>
                <wp:lineTo x="7699" y="5536"/>
                <wp:lineTo x="8016" y="5536"/>
                <wp:lineTo x="7952" y="5323"/>
                <wp:lineTo x="7847" y="5323"/>
                <wp:lineTo x="7741" y="5056"/>
                <wp:lineTo x="7763" y="5025"/>
                <wp:lineTo x="7763" y="2640"/>
                <wp:lineTo x="7636" y="2725"/>
                <wp:lineTo x="7636" y="3790"/>
                <wp:lineTo x="7488" y="3833"/>
                <wp:lineTo x="7509" y="2598"/>
                <wp:lineTo x="7404" y="2598"/>
                <wp:lineTo x="7425" y="2342"/>
                <wp:lineTo x="7509" y="2342"/>
                <wp:lineTo x="7594" y="1874"/>
                <wp:lineTo x="7657" y="1831"/>
                <wp:lineTo x="8100" y="1831"/>
                <wp:lineTo x="8248" y="1959"/>
                <wp:lineTo x="8163" y="2172"/>
                <wp:lineTo x="8100" y="2129"/>
                <wp:lineTo x="8100" y="2385"/>
                <wp:lineTo x="8205" y="2427"/>
                <wp:lineTo x="8205" y="2640"/>
                <wp:lineTo x="8079" y="2683"/>
                <wp:lineTo x="8079" y="3790"/>
                <wp:lineTo x="7910" y="3790"/>
                <wp:lineTo x="7931" y="2598"/>
                <wp:lineTo x="7847" y="2512"/>
                <wp:lineTo x="7868" y="2342"/>
                <wp:lineTo x="7952" y="2342"/>
                <wp:lineTo x="8016" y="1916"/>
                <wp:lineTo x="8100" y="1831"/>
                <wp:lineTo x="8585" y="1831"/>
                <wp:lineTo x="8585" y="2342"/>
                <wp:lineTo x="8585" y="2683"/>
                <wp:lineTo x="8459" y="2725"/>
                <wp:lineTo x="8437" y="2896"/>
                <wp:lineTo x="8754" y="2853"/>
                <wp:lineTo x="8585" y="2683"/>
                <wp:lineTo x="8585" y="2342"/>
                <wp:lineTo x="8838" y="2555"/>
                <wp:lineTo x="8944" y="2896"/>
                <wp:lineTo x="8923" y="3194"/>
                <wp:lineTo x="8416" y="3194"/>
                <wp:lineTo x="8543" y="3535"/>
                <wp:lineTo x="8754" y="3449"/>
                <wp:lineTo x="8796" y="3236"/>
                <wp:lineTo x="8923" y="3364"/>
                <wp:lineTo x="8880" y="3463"/>
                <wp:lineTo x="8880" y="4514"/>
                <wp:lineTo x="9070" y="4642"/>
                <wp:lineTo x="9007" y="4812"/>
                <wp:lineTo x="8923" y="4812"/>
                <wp:lineTo x="8923" y="5025"/>
                <wp:lineTo x="9028" y="5068"/>
                <wp:lineTo x="9028" y="5280"/>
                <wp:lineTo x="8902" y="5366"/>
                <wp:lineTo x="8902" y="6388"/>
                <wp:lineTo x="8754" y="6388"/>
                <wp:lineTo x="8775" y="5238"/>
                <wp:lineTo x="8670" y="5238"/>
                <wp:lineTo x="8712" y="4982"/>
                <wp:lineTo x="8796" y="4897"/>
                <wp:lineTo x="8880" y="4514"/>
                <wp:lineTo x="8880" y="3463"/>
                <wp:lineTo x="8775" y="3705"/>
                <wp:lineTo x="8480" y="3669"/>
                <wp:lineTo x="8480" y="4514"/>
                <wp:lineTo x="8670" y="4684"/>
                <wp:lineTo x="8564" y="4812"/>
                <wp:lineTo x="8522" y="4769"/>
                <wp:lineTo x="8501" y="5025"/>
                <wp:lineTo x="8606" y="5068"/>
                <wp:lineTo x="8606" y="5280"/>
                <wp:lineTo x="8501" y="5280"/>
                <wp:lineTo x="8480" y="6388"/>
                <wp:lineTo x="8332" y="6388"/>
                <wp:lineTo x="8353" y="5238"/>
                <wp:lineTo x="8269" y="5153"/>
                <wp:lineTo x="8311" y="4982"/>
                <wp:lineTo x="8374" y="4982"/>
                <wp:lineTo x="8416" y="4599"/>
                <wp:lineTo x="8480" y="4514"/>
                <wp:lineTo x="8480" y="3669"/>
                <wp:lineTo x="8416" y="3662"/>
                <wp:lineTo x="8269" y="3322"/>
                <wp:lineTo x="8332" y="2640"/>
                <wp:lineTo x="8480" y="2385"/>
                <wp:lineTo x="8585" y="2342"/>
                <wp:lineTo x="8585" y="1831"/>
                <wp:lineTo x="9302" y="1831"/>
                <wp:lineTo x="9302" y="2257"/>
                <wp:lineTo x="9555" y="2427"/>
                <wp:lineTo x="9619" y="2725"/>
                <wp:lineTo x="9513" y="2725"/>
                <wp:lineTo x="9260" y="2598"/>
                <wp:lineTo x="9134" y="2981"/>
                <wp:lineTo x="9176" y="3407"/>
                <wp:lineTo x="9471" y="3407"/>
                <wp:lineTo x="9577" y="3364"/>
                <wp:lineTo x="9577" y="3662"/>
                <wp:lineTo x="9345" y="3747"/>
                <wp:lineTo x="9323" y="3735"/>
                <wp:lineTo x="9323" y="5025"/>
                <wp:lineTo x="9387" y="5043"/>
                <wp:lineTo x="9387" y="5323"/>
                <wp:lineTo x="9281" y="5366"/>
                <wp:lineTo x="9260" y="5536"/>
                <wp:lineTo x="9577" y="5451"/>
                <wp:lineTo x="9387" y="5323"/>
                <wp:lineTo x="9387" y="5043"/>
                <wp:lineTo x="9619" y="5110"/>
                <wp:lineTo x="9745" y="5493"/>
                <wp:lineTo x="9745" y="5792"/>
                <wp:lineTo x="9239" y="5749"/>
                <wp:lineTo x="9323" y="6090"/>
                <wp:lineTo x="9555" y="6047"/>
                <wp:lineTo x="9640" y="5834"/>
                <wp:lineTo x="9703" y="5962"/>
                <wp:lineTo x="9598" y="6303"/>
                <wp:lineTo x="9239" y="6260"/>
                <wp:lineTo x="9091" y="5877"/>
                <wp:lineTo x="9176" y="5195"/>
                <wp:lineTo x="9323" y="5025"/>
                <wp:lineTo x="9323" y="3735"/>
                <wp:lineTo x="9112" y="3620"/>
                <wp:lineTo x="9007" y="3322"/>
                <wp:lineTo x="9049" y="2640"/>
                <wp:lineTo x="9302" y="2257"/>
                <wp:lineTo x="9302" y="1831"/>
                <wp:lineTo x="9809" y="1831"/>
                <wp:lineTo x="9809" y="1959"/>
                <wp:lineTo x="9935" y="1959"/>
                <wp:lineTo x="9935" y="2385"/>
                <wp:lineTo x="10062" y="2385"/>
                <wp:lineTo x="10062" y="2640"/>
                <wp:lineTo x="10041" y="2640"/>
                <wp:lineTo x="10041" y="4940"/>
                <wp:lineTo x="10315" y="5025"/>
                <wp:lineTo x="10399" y="5366"/>
                <wp:lineTo x="10294" y="5366"/>
                <wp:lineTo x="10062" y="5238"/>
                <wp:lineTo x="9935" y="5579"/>
                <wp:lineTo x="9977" y="6004"/>
                <wp:lineTo x="10273" y="6004"/>
                <wp:lineTo x="10357" y="5962"/>
                <wp:lineTo x="10357" y="6260"/>
                <wp:lineTo x="10146" y="6345"/>
                <wp:lineTo x="9893" y="6175"/>
                <wp:lineTo x="9809" y="5919"/>
                <wp:lineTo x="9872" y="5195"/>
                <wp:lineTo x="10041" y="4940"/>
                <wp:lineTo x="10041" y="2640"/>
                <wp:lineTo x="9956" y="2640"/>
                <wp:lineTo x="9914" y="3705"/>
                <wp:lineTo x="9809" y="3747"/>
                <wp:lineTo x="9787" y="2640"/>
                <wp:lineTo x="9703" y="2640"/>
                <wp:lineTo x="9766" y="2342"/>
                <wp:lineTo x="9809" y="1959"/>
                <wp:lineTo x="9809" y="1831"/>
                <wp:lineTo x="10230" y="1831"/>
                <wp:lineTo x="10230" y="1874"/>
                <wp:lineTo x="10357" y="2087"/>
                <wp:lineTo x="10294" y="2257"/>
                <wp:lineTo x="10188" y="2214"/>
                <wp:lineTo x="10188" y="2385"/>
                <wp:lineTo x="10336" y="2470"/>
                <wp:lineTo x="10336" y="3747"/>
                <wp:lineTo x="10167" y="3620"/>
                <wp:lineTo x="10188" y="2385"/>
                <wp:lineTo x="10188" y="2214"/>
                <wp:lineTo x="10209" y="1916"/>
                <wp:lineTo x="10230" y="1874"/>
                <wp:lineTo x="10230" y="1831"/>
                <wp:lineTo x="10420" y="1831"/>
                <wp:lineTo x="10420" y="2385"/>
                <wp:lineTo x="10631" y="2427"/>
                <wp:lineTo x="10779" y="3151"/>
                <wp:lineTo x="10927" y="2385"/>
                <wp:lineTo x="11095" y="2385"/>
                <wp:lineTo x="10969" y="2962"/>
                <wp:lineTo x="10969" y="4557"/>
                <wp:lineTo x="11095" y="4642"/>
                <wp:lineTo x="11074" y="4897"/>
                <wp:lineTo x="10927" y="4812"/>
                <wp:lineTo x="10927" y="5068"/>
                <wp:lineTo x="11095" y="5068"/>
                <wp:lineTo x="11032" y="6345"/>
                <wp:lineTo x="10927" y="6260"/>
                <wp:lineTo x="10927" y="5068"/>
                <wp:lineTo x="10927" y="4812"/>
                <wp:lineTo x="10969" y="4557"/>
                <wp:lineTo x="10969" y="2962"/>
                <wp:lineTo x="10779" y="3833"/>
                <wp:lineTo x="10568" y="3031"/>
                <wp:lineTo x="10568" y="4642"/>
                <wp:lineTo x="10695" y="4642"/>
                <wp:lineTo x="10716" y="5025"/>
                <wp:lineTo x="10821" y="5025"/>
                <wp:lineTo x="10821" y="5280"/>
                <wp:lineTo x="10716" y="5280"/>
                <wp:lineTo x="10695" y="6345"/>
                <wp:lineTo x="10568" y="6303"/>
                <wp:lineTo x="10568" y="5280"/>
                <wp:lineTo x="10484" y="5280"/>
                <wp:lineTo x="10505" y="4982"/>
                <wp:lineTo x="10589" y="4982"/>
                <wp:lineTo x="10568" y="4642"/>
                <wp:lineTo x="10568" y="3031"/>
                <wp:lineTo x="10420" y="2470"/>
                <wp:lineTo x="10420" y="2385"/>
                <wp:lineTo x="10420" y="1831"/>
                <wp:lineTo x="11433" y="1831"/>
                <wp:lineTo x="11433" y="2342"/>
                <wp:lineTo x="11433" y="2683"/>
                <wp:lineTo x="11306" y="2725"/>
                <wp:lineTo x="11285" y="2896"/>
                <wp:lineTo x="11623" y="2811"/>
                <wp:lineTo x="11433" y="2683"/>
                <wp:lineTo x="11433" y="2342"/>
                <wp:lineTo x="11707" y="2555"/>
                <wp:lineTo x="11791" y="2811"/>
                <wp:lineTo x="11770" y="3194"/>
                <wp:lineTo x="11264" y="3151"/>
                <wp:lineTo x="11327" y="3449"/>
                <wp:lineTo x="11602" y="3449"/>
                <wp:lineTo x="11644" y="3236"/>
                <wp:lineTo x="11770" y="3279"/>
                <wp:lineTo x="11644" y="3705"/>
                <wp:lineTo x="11264" y="3662"/>
                <wp:lineTo x="11159" y="3451"/>
                <wp:lineTo x="11159" y="5025"/>
                <wp:lineTo x="11370" y="5110"/>
                <wp:lineTo x="11496" y="5706"/>
                <wp:lineTo x="11644" y="5025"/>
                <wp:lineTo x="11812" y="5068"/>
                <wp:lineTo x="11517" y="6388"/>
                <wp:lineTo x="11159" y="5025"/>
                <wp:lineTo x="11159" y="3451"/>
                <wp:lineTo x="11137" y="3407"/>
                <wp:lineTo x="11159" y="2725"/>
                <wp:lineTo x="11285" y="2427"/>
                <wp:lineTo x="11433" y="2342"/>
                <wp:lineTo x="11433" y="1831"/>
                <wp:lineTo x="12066" y="1831"/>
                <wp:lineTo x="12066" y="5025"/>
                <wp:lineTo x="12150" y="5049"/>
                <wp:lineTo x="12150" y="5323"/>
                <wp:lineTo x="12023" y="5366"/>
                <wp:lineTo x="12002" y="5536"/>
                <wp:lineTo x="12319" y="5451"/>
                <wp:lineTo x="12150" y="5323"/>
                <wp:lineTo x="12150" y="5049"/>
                <wp:lineTo x="12361" y="5110"/>
                <wp:lineTo x="12487" y="5493"/>
                <wp:lineTo x="12487" y="5792"/>
                <wp:lineTo x="11981" y="5749"/>
                <wp:lineTo x="12066" y="6090"/>
                <wp:lineTo x="12298" y="6047"/>
                <wp:lineTo x="12382" y="5834"/>
                <wp:lineTo x="12466" y="5877"/>
                <wp:lineTo x="12340" y="6303"/>
                <wp:lineTo x="11981" y="6260"/>
                <wp:lineTo x="11834" y="5877"/>
                <wp:lineTo x="11918" y="5195"/>
                <wp:lineTo x="12066" y="5025"/>
                <wp:lineTo x="12066" y="1831"/>
                <wp:lineTo x="12361" y="1831"/>
                <wp:lineTo x="12530" y="1874"/>
                <wp:lineTo x="12572" y="3407"/>
                <wp:lineTo x="12867" y="3407"/>
                <wp:lineTo x="12867" y="3662"/>
                <wp:lineTo x="12614" y="3662"/>
                <wp:lineTo x="12614" y="4557"/>
                <wp:lineTo x="12741" y="4599"/>
                <wp:lineTo x="12741" y="6388"/>
                <wp:lineTo x="12593" y="6388"/>
                <wp:lineTo x="12614" y="4557"/>
                <wp:lineTo x="12614" y="3662"/>
                <wp:lineTo x="12403" y="3662"/>
                <wp:lineTo x="12361" y="1831"/>
                <wp:lineTo x="12952" y="1831"/>
                <wp:lineTo x="12952" y="4557"/>
                <wp:lineTo x="13078" y="4642"/>
                <wp:lineTo x="13057" y="4897"/>
                <wp:lineTo x="12909" y="4812"/>
                <wp:lineTo x="12909" y="5068"/>
                <wp:lineTo x="13078" y="5068"/>
                <wp:lineTo x="13015" y="6345"/>
                <wp:lineTo x="12909" y="6260"/>
                <wp:lineTo x="12909" y="5068"/>
                <wp:lineTo x="12909" y="4812"/>
                <wp:lineTo x="12952" y="4557"/>
                <wp:lineTo x="12952" y="1831"/>
                <wp:lineTo x="13015" y="1831"/>
                <wp:lineTo x="13015" y="1874"/>
                <wp:lineTo x="13141" y="2044"/>
                <wp:lineTo x="13099" y="2257"/>
                <wp:lineTo x="12973" y="2172"/>
                <wp:lineTo x="12973" y="2385"/>
                <wp:lineTo x="13141" y="2427"/>
                <wp:lineTo x="13120" y="3747"/>
                <wp:lineTo x="12973" y="3705"/>
                <wp:lineTo x="12973" y="2385"/>
                <wp:lineTo x="12973" y="2172"/>
                <wp:lineTo x="13015" y="1874"/>
                <wp:lineTo x="13015" y="1831"/>
                <wp:lineTo x="13500" y="1831"/>
                <wp:lineTo x="13669" y="2087"/>
                <wp:lineTo x="13500" y="2172"/>
                <wp:lineTo x="13500" y="2385"/>
                <wp:lineTo x="13605" y="2427"/>
                <wp:lineTo x="13605" y="2640"/>
                <wp:lineTo x="13500" y="2640"/>
                <wp:lineTo x="13479" y="3790"/>
                <wp:lineTo x="13395" y="3814"/>
                <wp:lineTo x="13395" y="4514"/>
                <wp:lineTo x="13584" y="4642"/>
                <wp:lineTo x="13521" y="4812"/>
                <wp:lineTo x="13437" y="4812"/>
                <wp:lineTo x="13437" y="5025"/>
                <wp:lineTo x="13542" y="5068"/>
                <wp:lineTo x="13542" y="5280"/>
                <wp:lineTo x="13416" y="5366"/>
                <wp:lineTo x="13416" y="6388"/>
                <wp:lineTo x="13268" y="6388"/>
                <wp:lineTo x="13289" y="5238"/>
                <wp:lineTo x="13184" y="5238"/>
                <wp:lineTo x="13226" y="4982"/>
                <wp:lineTo x="13310" y="4897"/>
                <wp:lineTo x="13395" y="4514"/>
                <wp:lineTo x="13395" y="3814"/>
                <wp:lineTo x="13331" y="3833"/>
                <wp:lineTo x="13352" y="2598"/>
                <wp:lineTo x="13247" y="2598"/>
                <wp:lineTo x="13268" y="2342"/>
                <wp:lineTo x="13352" y="2342"/>
                <wp:lineTo x="13416" y="1916"/>
                <wp:lineTo x="13500" y="1831"/>
                <wp:lineTo x="13985" y="1831"/>
                <wp:lineTo x="13985" y="2342"/>
                <wp:lineTo x="13985" y="2683"/>
                <wp:lineTo x="13859" y="2725"/>
                <wp:lineTo x="13837" y="2896"/>
                <wp:lineTo x="14175" y="2811"/>
                <wp:lineTo x="13985" y="2683"/>
                <wp:lineTo x="13985" y="2342"/>
                <wp:lineTo x="14238" y="2512"/>
                <wp:lineTo x="14344" y="2811"/>
                <wp:lineTo x="14302" y="3151"/>
                <wp:lineTo x="13816" y="3151"/>
                <wp:lineTo x="13943" y="3535"/>
                <wp:lineTo x="14154" y="3449"/>
                <wp:lineTo x="14196" y="3236"/>
                <wp:lineTo x="14323" y="3279"/>
                <wp:lineTo x="14196" y="3705"/>
                <wp:lineTo x="13837" y="3662"/>
                <wp:lineTo x="13837" y="5025"/>
                <wp:lineTo x="13901" y="5044"/>
                <wp:lineTo x="13901" y="5323"/>
                <wp:lineTo x="13795" y="5366"/>
                <wp:lineTo x="13774" y="5536"/>
                <wp:lineTo x="14091" y="5451"/>
                <wp:lineTo x="13901" y="5323"/>
                <wp:lineTo x="13901" y="5044"/>
                <wp:lineTo x="14112" y="5110"/>
                <wp:lineTo x="14259" y="5536"/>
                <wp:lineTo x="14259" y="5792"/>
                <wp:lineTo x="13753" y="5834"/>
                <wp:lineTo x="13859" y="6132"/>
                <wp:lineTo x="14070" y="6047"/>
                <wp:lineTo x="14154" y="5834"/>
                <wp:lineTo x="14217" y="5962"/>
                <wp:lineTo x="14112" y="6303"/>
                <wp:lineTo x="13753" y="6260"/>
                <wp:lineTo x="13605" y="5919"/>
                <wp:lineTo x="13669" y="5280"/>
                <wp:lineTo x="13753" y="5068"/>
                <wp:lineTo x="13837" y="5025"/>
                <wp:lineTo x="13837" y="3662"/>
                <wp:lineTo x="13690" y="3407"/>
                <wp:lineTo x="13711" y="2768"/>
                <wp:lineTo x="13837" y="2427"/>
                <wp:lineTo x="13985" y="2342"/>
                <wp:lineTo x="13985" y="1831"/>
                <wp:lineTo x="14618" y="1831"/>
                <wp:lineTo x="14618" y="4982"/>
                <wp:lineTo x="14829" y="5110"/>
                <wp:lineTo x="14892" y="5195"/>
                <wp:lineTo x="14998" y="5025"/>
                <wp:lineTo x="15251" y="5110"/>
                <wp:lineTo x="15335" y="5919"/>
                <wp:lineTo x="15335" y="6303"/>
                <wp:lineTo x="15166" y="6345"/>
                <wp:lineTo x="15145" y="5280"/>
                <wp:lineTo x="14977" y="5408"/>
                <wp:lineTo x="14892" y="5792"/>
                <wp:lineTo x="14892" y="6345"/>
                <wp:lineTo x="14745" y="6303"/>
                <wp:lineTo x="14723" y="5323"/>
                <wp:lineTo x="14555" y="5366"/>
                <wp:lineTo x="14470" y="6303"/>
                <wp:lineTo x="14365" y="6345"/>
                <wp:lineTo x="14365" y="5025"/>
                <wp:lineTo x="14618" y="5025"/>
                <wp:lineTo x="14618" y="4982"/>
                <wp:lineTo x="14618" y="1831"/>
                <wp:lineTo x="15040" y="1831"/>
                <wp:lineTo x="15040" y="1874"/>
                <wp:lineTo x="15145" y="2129"/>
                <wp:lineTo x="15356" y="3151"/>
                <wp:lineTo x="15757" y="1959"/>
                <wp:lineTo x="15841" y="2257"/>
                <wp:lineTo x="15926" y="3620"/>
                <wp:lineTo x="15778" y="3589"/>
                <wp:lineTo x="15778" y="5025"/>
                <wp:lineTo x="16010" y="5110"/>
                <wp:lineTo x="16242" y="5110"/>
                <wp:lineTo x="16369" y="5579"/>
                <wp:lineTo x="16390" y="6388"/>
                <wp:lineTo x="16221" y="6345"/>
                <wp:lineTo x="16179" y="5366"/>
                <wp:lineTo x="16031" y="5366"/>
                <wp:lineTo x="15926" y="5834"/>
                <wp:lineTo x="15947" y="6345"/>
                <wp:lineTo x="15778" y="6303"/>
                <wp:lineTo x="15778" y="5025"/>
                <wp:lineTo x="15778" y="3589"/>
                <wp:lineTo x="15715" y="3577"/>
                <wp:lineTo x="15694" y="2725"/>
                <wp:lineTo x="15504" y="3172"/>
                <wp:lineTo x="15504" y="4557"/>
                <wp:lineTo x="15630" y="4769"/>
                <wp:lineTo x="15483" y="4897"/>
                <wp:lineTo x="15504" y="4557"/>
                <wp:lineTo x="15504" y="3172"/>
                <wp:lineTo x="15462" y="3271"/>
                <wp:lineTo x="15462" y="5068"/>
                <wp:lineTo x="15630" y="5068"/>
                <wp:lineTo x="15609" y="6345"/>
                <wp:lineTo x="15462" y="6303"/>
                <wp:lineTo x="15462" y="5068"/>
                <wp:lineTo x="15462" y="3271"/>
                <wp:lineTo x="15314" y="3620"/>
                <wp:lineTo x="15124" y="2811"/>
                <wp:lineTo x="15103" y="3662"/>
                <wp:lineTo x="14913" y="3620"/>
                <wp:lineTo x="15040" y="1874"/>
                <wp:lineTo x="15040" y="1831"/>
                <wp:lineTo x="16137" y="1831"/>
                <wp:lineTo x="16137" y="1874"/>
                <wp:lineTo x="16263" y="2001"/>
                <wp:lineTo x="16221" y="2257"/>
                <wp:lineTo x="16095" y="2172"/>
                <wp:lineTo x="16095" y="2385"/>
                <wp:lineTo x="16263" y="2427"/>
                <wp:lineTo x="16242" y="3747"/>
                <wp:lineTo x="16095" y="3705"/>
                <wp:lineTo x="16095" y="2385"/>
                <wp:lineTo x="16095" y="2172"/>
                <wp:lineTo x="16137" y="1874"/>
                <wp:lineTo x="16137" y="1831"/>
                <wp:lineTo x="16411" y="1831"/>
                <wp:lineTo x="16411" y="2385"/>
                <wp:lineTo x="16643" y="2470"/>
                <wp:lineTo x="16896" y="2470"/>
                <wp:lineTo x="17023" y="2896"/>
                <wp:lineTo x="17044" y="3790"/>
                <wp:lineTo x="16938" y="3763"/>
                <wp:lineTo x="16938" y="4982"/>
                <wp:lineTo x="17128" y="5110"/>
                <wp:lineTo x="17107" y="5366"/>
                <wp:lineTo x="16938" y="5280"/>
                <wp:lineTo x="17065" y="5621"/>
                <wp:lineTo x="17191" y="5877"/>
                <wp:lineTo x="17107" y="6303"/>
                <wp:lineTo x="16833" y="6260"/>
                <wp:lineTo x="16791" y="6047"/>
                <wp:lineTo x="16896" y="5919"/>
                <wp:lineTo x="17023" y="6047"/>
                <wp:lineTo x="17002" y="5792"/>
                <wp:lineTo x="16812" y="5579"/>
                <wp:lineTo x="16854" y="5068"/>
                <wp:lineTo x="16938" y="4982"/>
                <wp:lineTo x="16938" y="3763"/>
                <wp:lineTo x="16875" y="3747"/>
                <wp:lineTo x="16833" y="2725"/>
                <wp:lineTo x="16685" y="2725"/>
                <wp:lineTo x="16580" y="3151"/>
                <wp:lineTo x="16580" y="3747"/>
                <wp:lineTo x="16537" y="3725"/>
                <wp:lineTo x="16537" y="4557"/>
                <wp:lineTo x="16664" y="4684"/>
                <wp:lineTo x="16643" y="4897"/>
                <wp:lineTo x="16495" y="4812"/>
                <wp:lineTo x="16495" y="5068"/>
                <wp:lineTo x="16664" y="5068"/>
                <wp:lineTo x="16601" y="6345"/>
                <wp:lineTo x="16495" y="6260"/>
                <wp:lineTo x="16495" y="5068"/>
                <wp:lineTo x="16495" y="4812"/>
                <wp:lineTo x="16537" y="4557"/>
                <wp:lineTo x="16537" y="3725"/>
                <wp:lineTo x="16411" y="3662"/>
                <wp:lineTo x="16411" y="2385"/>
                <wp:lineTo x="16411" y="1831"/>
                <wp:lineTo x="17234" y="1831"/>
                <wp:lineTo x="17234" y="1874"/>
                <wp:lineTo x="17339" y="2001"/>
                <wp:lineTo x="17297" y="2257"/>
                <wp:lineTo x="17191" y="2186"/>
                <wp:lineTo x="17191" y="2385"/>
                <wp:lineTo x="17339" y="2427"/>
                <wp:lineTo x="17276" y="3747"/>
                <wp:lineTo x="17170" y="3662"/>
                <wp:lineTo x="17191" y="2385"/>
                <wp:lineTo x="17191" y="2186"/>
                <wp:lineTo x="17170" y="2172"/>
                <wp:lineTo x="17234" y="1874"/>
                <wp:lineTo x="17234" y="1831"/>
                <wp:lineTo x="17360" y="1831"/>
                <wp:lineTo x="17360" y="4642"/>
                <wp:lineTo x="17487" y="4642"/>
                <wp:lineTo x="17508" y="5025"/>
                <wp:lineTo x="17613" y="5025"/>
                <wp:lineTo x="17613" y="5280"/>
                <wp:lineTo x="17487" y="5323"/>
                <wp:lineTo x="17445" y="6345"/>
                <wp:lineTo x="17360" y="6345"/>
                <wp:lineTo x="17339" y="5280"/>
                <wp:lineTo x="17276" y="5195"/>
                <wp:lineTo x="17276" y="4982"/>
                <wp:lineTo x="17360" y="4982"/>
                <wp:lineTo x="17360" y="4642"/>
                <wp:lineTo x="17360" y="1831"/>
                <wp:lineTo x="17613" y="1831"/>
                <wp:lineTo x="17613" y="2342"/>
                <wp:lineTo x="17803" y="2427"/>
                <wp:lineTo x="17845" y="2640"/>
                <wp:lineTo x="17677" y="2640"/>
                <wp:lineTo x="17634" y="2725"/>
                <wp:lineTo x="17866" y="3151"/>
                <wp:lineTo x="17845" y="3620"/>
                <wp:lineTo x="17782" y="3747"/>
                <wp:lineTo x="17487" y="3620"/>
                <wp:lineTo x="17508" y="3322"/>
                <wp:lineTo x="17613" y="3364"/>
                <wp:lineTo x="17740" y="3364"/>
                <wp:lineTo x="17655" y="3109"/>
                <wp:lineTo x="17487" y="2896"/>
                <wp:lineTo x="17550" y="2427"/>
                <wp:lineTo x="17613" y="2342"/>
                <wp:lineTo x="17613" y="1831"/>
                <wp:lineTo x="18077" y="1831"/>
                <wp:lineTo x="18077" y="1959"/>
                <wp:lineTo x="18204" y="2001"/>
                <wp:lineTo x="18204" y="2385"/>
                <wp:lineTo x="18330" y="2385"/>
                <wp:lineTo x="18330" y="2640"/>
                <wp:lineTo x="18204" y="2683"/>
                <wp:lineTo x="18162" y="3747"/>
                <wp:lineTo x="18077" y="3747"/>
                <wp:lineTo x="18056" y="2640"/>
                <wp:lineTo x="18056" y="4982"/>
                <wp:lineTo x="18120" y="5025"/>
                <wp:lineTo x="18077" y="5323"/>
                <wp:lineTo x="17930" y="5451"/>
                <wp:lineTo x="17887" y="6303"/>
                <wp:lineTo x="17740" y="6430"/>
                <wp:lineTo x="17719" y="5025"/>
                <wp:lineTo x="18056" y="5025"/>
                <wp:lineTo x="18056" y="4982"/>
                <wp:lineTo x="18056" y="2640"/>
                <wp:lineTo x="17972" y="2640"/>
                <wp:lineTo x="18035" y="2300"/>
                <wp:lineTo x="18077" y="2342"/>
                <wp:lineTo x="18077" y="1959"/>
                <wp:lineTo x="18077" y="1831"/>
                <wp:lineTo x="18436" y="1831"/>
                <wp:lineTo x="18436" y="2342"/>
                <wp:lineTo x="18668" y="2427"/>
                <wp:lineTo x="18858" y="2385"/>
                <wp:lineTo x="18816" y="2683"/>
                <wp:lineTo x="18773" y="2726"/>
                <wp:lineTo x="18773" y="6090"/>
                <wp:lineTo x="18900" y="6132"/>
                <wp:lineTo x="18879" y="6345"/>
                <wp:lineTo x="18752" y="6303"/>
                <wp:lineTo x="18773" y="6090"/>
                <wp:lineTo x="18773" y="2726"/>
                <wp:lineTo x="18647" y="2853"/>
                <wp:lineTo x="18626" y="3790"/>
                <wp:lineTo x="18584" y="3780"/>
                <wp:lineTo x="18584" y="4940"/>
                <wp:lineTo x="18731" y="4982"/>
                <wp:lineTo x="18373" y="6814"/>
                <wp:lineTo x="18225" y="6686"/>
                <wp:lineTo x="18309" y="6047"/>
                <wp:lineTo x="18120" y="4982"/>
                <wp:lineTo x="18288" y="5068"/>
                <wp:lineTo x="18436" y="5706"/>
                <wp:lineTo x="18584" y="4940"/>
                <wp:lineTo x="18584" y="3780"/>
                <wp:lineTo x="18436" y="3747"/>
                <wp:lineTo x="18436" y="2342"/>
                <wp:lineTo x="18436" y="1831"/>
                <wp:lineTo x="18879" y="1831"/>
                <wp:lineTo x="18879" y="2300"/>
                <wp:lineTo x="19027" y="2385"/>
                <wp:lineTo x="19195" y="3109"/>
                <wp:lineTo x="19322" y="2300"/>
                <wp:lineTo x="19491" y="2300"/>
                <wp:lineTo x="19216" y="3767"/>
                <wp:lineTo x="19216" y="4940"/>
                <wp:lineTo x="19470" y="5025"/>
                <wp:lineTo x="19554" y="5323"/>
                <wp:lineTo x="19470" y="5408"/>
                <wp:lineTo x="19385" y="5238"/>
                <wp:lineTo x="19174" y="5323"/>
                <wp:lineTo x="19090" y="5834"/>
                <wp:lineTo x="19195" y="6090"/>
                <wp:lineTo x="19427" y="6004"/>
                <wp:lineTo x="19533" y="6004"/>
                <wp:lineTo x="19533" y="6260"/>
                <wp:lineTo x="19301" y="6345"/>
                <wp:lineTo x="19069" y="6175"/>
                <wp:lineTo x="18963" y="5877"/>
                <wp:lineTo x="19027" y="5238"/>
                <wp:lineTo x="19216" y="4940"/>
                <wp:lineTo x="19216" y="3767"/>
                <wp:lineTo x="19132" y="4216"/>
                <wp:lineTo x="18963" y="4173"/>
                <wp:lineTo x="19069" y="3364"/>
                <wp:lineTo x="18879" y="2300"/>
                <wp:lineTo x="18879" y="1831"/>
                <wp:lineTo x="19849" y="1831"/>
                <wp:lineTo x="19849" y="5068"/>
                <wp:lineTo x="20039" y="5131"/>
                <wp:lineTo x="20039" y="5323"/>
                <wp:lineTo x="19849" y="5408"/>
                <wp:lineTo x="19849" y="6004"/>
                <wp:lineTo x="20060" y="6090"/>
                <wp:lineTo x="20166" y="5877"/>
                <wp:lineTo x="20145" y="5366"/>
                <wp:lineTo x="20039" y="5323"/>
                <wp:lineTo x="20039" y="5131"/>
                <wp:lineTo x="20229" y="5195"/>
                <wp:lineTo x="20313" y="5451"/>
                <wp:lineTo x="20250" y="6175"/>
                <wp:lineTo x="20123" y="6345"/>
                <wp:lineTo x="19765" y="6260"/>
                <wp:lineTo x="19638" y="5834"/>
                <wp:lineTo x="19702" y="5280"/>
                <wp:lineTo x="19849" y="5068"/>
                <wp:lineTo x="19849" y="1831"/>
                <wp:lineTo x="20672" y="1831"/>
                <wp:lineTo x="20672" y="4982"/>
                <wp:lineTo x="20883" y="5068"/>
                <wp:lineTo x="20967" y="5195"/>
                <wp:lineTo x="21052" y="5025"/>
                <wp:lineTo x="21305" y="5110"/>
                <wp:lineTo x="21389" y="5664"/>
                <wp:lineTo x="21389" y="6303"/>
                <wp:lineTo x="21220" y="6345"/>
                <wp:lineTo x="21199" y="5280"/>
                <wp:lineTo x="21052" y="5366"/>
                <wp:lineTo x="20946" y="5834"/>
                <wp:lineTo x="20946" y="6345"/>
                <wp:lineTo x="20820" y="6303"/>
                <wp:lineTo x="20798" y="5366"/>
                <wp:lineTo x="20609" y="5366"/>
                <wp:lineTo x="20545" y="6260"/>
                <wp:lineTo x="20461" y="6388"/>
                <wp:lineTo x="20419" y="5025"/>
                <wp:lineTo x="20672" y="5025"/>
                <wp:lineTo x="20672" y="4982"/>
                <wp:lineTo x="20672" y="1831"/>
                <wp:lineTo x="21516" y="1831"/>
                <wp:lineTo x="21516" y="8560"/>
                <wp:lineTo x="21621" y="8560"/>
                <wp:lineTo x="21621" y="21633"/>
                <wp:lineTo x="4071" y="21633"/>
                <wp:lineTo x="4092" y="9539"/>
                <wp:lineTo x="4345" y="9028"/>
                <wp:lineTo x="4577" y="8900"/>
                <wp:lineTo x="16474" y="8815"/>
                <wp:lineTo x="21516" y="8560"/>
                <wp:lineTo x="21516" y="1831"/>
                <wp:lineTo x="2510" y="1831"/>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5">
                      <a:extLst/>
                    </a:blip>
                    <a:stretch>
                      <a:fillRect/>
                    </a:stretch>
                  </pic:blipFill>
                  <pic:spPr>
                    <a:xfrm>
                      <a:off x="0" y="0"/>
                      <a:ext cx="7066004" cy="3500053"/>
                    </a:xfrm>
                    <a:prstGeom prst="rect">
                      <a:avLst/>
                    </a:prstGeom>
                    <a:ln w="12700" cap="flat">
                      <a:noFill/>
                      <a:miter lim="400000"/>
                    </a:ln>
                    <a:effectLst>
                      <a:outerShdw sx="100000" sy="100000" kx="0" ky="0" algn="b" rotWithShape="0" blurRad="76200" dist="27209" dir="5400000">
                        <a:srgbClr val="000000">
                          <a:alpha val="50000"/>
                        </a:srgbClr>
                      </a:outerShdw>
                    </a:effectLst>
                  </pic:spPr>
                </pic:pic>
              </a:graphicData>
            </a:graphic>
          </wp:anchor>
        </w:drawing>
      </w:r>
      <w:r>
        <w:rPr>
          <w:rStyle w:val="None"/>
          <w:rFonts w:ascii="Helvetica" w:hAnsi="Helvetica"/>
          <w:sz w:val="32"/>
          <w:szCs w:val="32"/>
          <w:rtl w:val="0"/>
          <w:lang w:val="en-US"/>
        </w:rPr>
        <w:t xml:space="preserve"> repented and to receive the redeemed to eternal glory.</w:t>
      </w:r>
    </w:p>
    <w:sectPr>
      <w:headerReference w:type="default" r:id="rId6"/>
      <w:footerReference w:type="default" r:id="rId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SignPainter-HouseScript Semi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able Style 3">
    <w:name w:val="Table Style 3"/>
    <w:next w:val="Table Style 3"/>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ffffff"/>
      <w:spacing w:val="0"/>
      <w:kern w:val="0"/>
      <w:position w:val="0"/>
      <w:sz w:val="20"/>
      <w:szCs w:val="20"/>
      <w:u w:val="none" w:color="ffffff"/>
      <w:shd w:val="nil" w:color="auto" w:fill="auto"/>
      <w:vertAlign w:val="baseline"/>
      <w:lang w:val="en-US"/>
      <w14:textOutline w14:w="12700" w14:cap="flat">
        <w14:noFill/>
        <w14:miter w14:lim="400000"/>
      </w14:textOutline>
      <w14:textFill>
        <w14:solidFill>
          <w14:srgbClr w14:val="FFFFFF"/>
        </w14:solidFill>
      </w14:textFill>
    </w:rPr>
  </w:style>
  <w:style w:type="character" w:styleId="None">
    <w:name w:val="None"/>
  </w:style>
  <w:style w:type="character" w:styleId="Hyperlink.0">
    <w:name w:val="Hyperlink.0"/>
    <w:basedOn w:val="None"/>
    <w:next w:val="Hyperlink.0"/>
    <w:rPr>
      <w:sz w:val="28"/>
      <w:szCs w:val="28"/>
      <w:u w:val="single"/>
      <w:lang w:val="de-D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1">
    <w:name w:val="Hyperlink.1"/>
    <w:basedOn w:val="None"/>
    <w:next w:val="Hyperlink.1"/>
    <w:rPr>
      <w:outline w:val="0"/>
      <w:color w:val="ee220c"/>
      <w:sz w:val="28"/>
      <w:szCs w:val="28"/>
      <w:u w:val="single" w:color="3453f2"/>
      <w:shd w:val="clear" w:color="auto" w:fill="ffffff"/>
      <w14:shadow w14:sx="100000" w14:sy="100000" w14:kx="0" w14:ky="0" w14:algn="tl" w14:blurRad="127000" w14:dist="76200" w14:dir="5400000">
        <w14:srgbClr w14:val="000000">
          <w14:alpha w14:val="100000"/>
        </w14:srgbClr>
      </w14:shadow>
      <w14:textFill>
        <w14:solidFill>
          <w14:srgbClr w14:val="EE220C"/>
        </w14:solidFill>
      </w14:textFill>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